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776766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ะวิทยาศาสตร์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FD48F2" w:rsidRDefault="00776766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ar-EG"/>
              </w:rPr>
              <w:t>f 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165875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76766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คม362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AB18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B188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ปฏิบัติการเคมีเชิงฟิสิกส์ 2</w:t>
            </w:r>
          </w:p>
        </w:tc>
      </w:tr>
      <w:tr w:rsidR="00040D40" w:rsidRPr="00FD48F2" w:rsidTr="00165875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AB188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33278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16587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1658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A7E2A" w:rsidP="003327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4A7E2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 [3213]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327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875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33278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3278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3327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3278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FD48F2" w:rsidTr="001658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A7E2A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4A7E2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1658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A7E2A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4A7E2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A7E2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4A7E2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1658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A7E2A" w:rsidP="003327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7E2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 [3213]" strokeweight="1.5pt">
                  <v:shadow on="t" opacity=".5"/>
                </v:rect>
              </w:pict>
            </w:r>
            <w:r w:rsidR="003327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A7E2A" w:rsidP="003327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7E2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color="black [3213]" strokeweight="1.5pt">
                  <v:shadow on="t" opacity=".5"/>
                </v:rect>
              </w:pict>
            </w:r>
            <w:r w:rsidRPr="004A7E2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4A7E2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33278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3327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1658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A7E2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7E2A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16587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1658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1658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31181B" w:rsidP="0031181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สายรุ้ง เมืองพิล</w:t>
            </w:r>
          </w:p>
        </w:tc>
      </w:tr>
      <w:tr w:rsidR="00B338D4" w:rsidRPr="00FD48F2" w:rsidTr="001658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1658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181B" w:rsidRPr="00FD48F2" w:rsidRDefault="0031181B" w:rsidP="003425C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สายรุ้ง เมืองพิล</w:t>
            </w:r>
            <w:r w:rsidR="00C816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ภูสิต ปุกมณี</w:t>
            </w:r>
          </w:p>
        </w:tc>
      </w:tr>
      <w:tr w:rsidR="00B338D4" w:rsidRPr="00FD48F2" w:rsidTr="0016587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B875FF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1658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A7E2A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4A7E2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Pr="004A7E2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73090E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16587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16587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664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C8166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C816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คม261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C81664" w:rsidRDefault="00C81664" w:rsidP="00C81664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คม262</w:t>
            </w:r>
          </w:p>
          <w:p w:rsidR="00A421D2" w:rsidRPr="00FD48F2" w:rsidRDefault="00C81664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คศ233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C81664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816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เคมีเชิงฟิสิกส์ 1</w:t>
            </w:r>
          </w:p>
          <w:p w:rsidR="00C81664" w:rsidRDefault="00C81664" w:rsidP="00C81664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ปฏิบัติการเคมีเชิงฟิสิกส์ 1</w:t>
            </w:r>
          </w:p>
          <w:p w:rsidR="00C81664" w:rsidRPr="00C81664" w:rsidRDefault="00C81664" w:rsidP="00C8166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แคลคูลัสขั้นสูง 1</w:t>
            </w:r>
          </w:p>
        </w:tc>
      </w:tr>
      <w:tr w:rsidR="00040D40" w:rsidRPr="00FD48F2" w:rsidTr="0016587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5762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165875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35762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68FD" w:rsidRPr="0035762A" w:rsidRDefault="00A421D2" w:rsidP="005659B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35762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E13F9" w:rsidRPr="0035762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คม361</w:t>
            </w:r>
            <w:r w:rsidRPr="0035762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35762A" w:rsidRDefault="00A421D2" w:rsidP="00AE13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35762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E13F9" w:rsidRPr="0035762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เคมีเชิงฟิสิกส์ 2</w:t>
            </w:r>
          </w:p>
        </w:tc>
      </w:tr>
      <w:tr w:rsidR="00040D40" w:rsidRPr="00FD48F2" w:rsidTr="0016587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16587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A7E2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4A7E2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 [3213]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A7E2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7E2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 [3213]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 w:rsidTr="0016587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A7E2A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A7E2A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A7E2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4A7E2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16587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A7E2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4A7E2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16587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16587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A7E2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4A7E2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color="black [3213]" strokeweight="1.5pt">
                  <v:shadow on="t" opacity=".5"/>
                </v:rect>
              </w:pict>
            </w:r>
            <w:r w:rsidRPr="004A7E2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AD677B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AD677B" w:rsidP="00AD677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มกราคม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 w:rsidTr="0016587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E97ECE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AE1936" w:rsidRDefault="00AE1936" w:rsidP="001B19A2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D5032" w:rsidRPr="001B19A2" w:rsidRDefault="00FD35CB" w:rsidP="001B19A2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DC5D05" w:rsidRDefault="005264F3" w:rsidP="0063483D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lang w:val="en-US" w:bidi="th-TH"/>
              </w:rPr>
            </w:pPr>
            <w:r w:rsidRPr="008B68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B68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B68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8B68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8B68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8B68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8B68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8B68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8B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B875FF" w:rsidRPr="008B6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</w:t>
            </w:r>
            <w:r w:rsidR="00DC5D05" w:rsidRPr="008B6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</w:t>
            </w:r>
            <w:r w:rsidR="008B68FD" w:rsidRPr="008B6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นำความรู้จากภาคทฤษฎีมาใช้ในการอภิปรายผลจากภาคปฏิบัติ</w:t>
            </w:r>
            <w:r w:rsidR="008B6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ได้อย่างถูกต้อง</w:t>
            </w:r>
            <w:r w:rsidR="000F4A6C" w:rsidRPr="008B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8B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8B6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เพื่อให้นักศึกษาเข้าใจเนื้อหา</w:t>
            </w:r>
            <w:r w:rsidR="000B66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วิชาเคมีเชิงฟิสิกส์</w:t>
            </w:r>
            <w:r w:rsidR="008B6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ที่เรียนมากขึ้น โดยการเรียนรู้จากการปฏิบัติจริง</w:t>
            </w:r>
            <w:r w:rsidR="000F4A6C" w:rsidRPr="008B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8B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="008B6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เพื่อให้นักศึกษารู้จักคิด วิเคราะห์  และอภิปรายผลการปฏิบัติ ทั้งในเชิงทฤษฎีและเชิงตัวเลข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AA" w:rsidRPr="0035762A" w:rsidRDefault="005264F3" w:rsidP="0063483D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35762A" w:rsidRDefault="00CD3FAA" w:rsidP="0063483D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576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ในภาคการศึกษานี้ยังไม่มีการปรับปรุงรายวิชา แต่ในภาคการศึกษาต่อไปอาจมีการปรับปรุงรายวิชาเพื่อ</w:t>
            </w:r>
            <w:r w:rsidR="000F4B61" w:rsidRPr="003576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วัตถุประสงค์</w:t>
            </w:r>
            <w:r w:rsidR="00E15778" w:rsidRPr="003576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ดัง</w:t>
            </w:r>
            <w:r w:rsidR="000F4B61" w:rsidRPr="003576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ต่อไปนี้</w:t>
            </w:r>
            <w:r w:rsidR="004C4D96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3576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3576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8B68FD" w:rsidRPr="003576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เพื่อให้เนื้อหาในภาคปฏิบัติมีความสอดคล้องกับภาคทฤษฎี</w:t>
            </w:r>
            <w:r w:rsidR="000F4B61" w:rsidRPr="003576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มากยิ่งขึ้น</w:t>
            </w:r>
            <w:r w:rsidR="000F4A6C" w:rsidRPr="003576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3576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8B68FD" w:rsidRPr="003576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</w:t>
            </w:r>
            <w:r w:rsidRPr="003576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้นักศึกษาได้รับความรู้ทางเคมีเชิงฟิสิกส์ที่ทันสมัย</w:t>
            </w:r>
            <w:r w:rsidR="000F4A6C" w:rsidRPr="003576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3576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Pr="003576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เรียนรู้การสืบค้นข้อมูลเชิงวิชาการจากแหล่งข้อมูลที่มีความถูกต้องและเชื่อถือได้</w:t>
            </w:r>
          </w:p>
        </w:tc>
      </w:tr>
    </w:tbl>
    <w:p w:rsidR="005B5C2B" w:rsidRPr="00165875" w:rsidRDefault="005B5C2B" w:rsidP="00165875">
      <w:pPr>
        <w:rPr>
          <w:lang w:val="en-AU" w:bidi="th-TH"/>
        </w:rPr>
      </w:pPr>
    </w:p>
    <w:p w:rsidR="007A71DE" w:rsidRPr="001B19A2" w:rsidRDefault="00FD35CB" w:rsidP="001B19A2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63483D">
            <w:pPr>
              <w:pStyle w:val="Heading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6F5F6A" w:rsidRDefault="00DC5D05" w:rsidP="001B19A2">
            <w:pPr>
              <w:pStyle w:val="Heading7"/>
              <w:spacing w:before="0" w:after="0"/>
              <w:ind w:firstLine="612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C5D0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การหาค่าคงที่อัตรา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และอันดับของปฏิกิริยาเคมีต่าง ๆ การหาค่าคงที่สมดุลของปฏิกิริยา การหามวลโมเลกุลของพอลิเมอร์โดยการวัดความหนืด การหาค่าพลังงานกระตุ้นของปฏิกิริยา การศึกษาผลของอุณหภูมิต่ออัตราการ</w:t>
            </w:r>
            <w:r w:rsidR="006348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กิดปฏิกิริยา</w:t>
            </w:r>
          </w:p>
          <w:p w:rsidR="00AE1936" w:rsidRDefault="00AE1936" w:rsidP="00AE1936">
            <w:pPr>
              <w:rPr>
                <w:lang w:val="en-AU" w:bidi="th-TH"/>
              </w:rPr>
            </w:pPr>
          </w:p>
          <w:p w:rsidR="00AE1936" w:rsidRPr="00AE1936" w:rsidRDefault="00AE1936" w:rsidP="00AE1936">
            <w:pPr>
              <w:rPr>
                <w:lang w:val="en-AU" w:bidi="th-TH"/>
              </w:rPr>
            </w:pP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63483D">
            <w:pPr>
              <w:pStyle w:val="Heading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 w:rsidTr="0063483D">
        <w:trPr>
          <w:trHeight w:val="55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63483D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63483D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63483D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63483D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 w:rsidTr="0063483D">
        <w:trPr>
          <w:trHeight w:val="27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B5C2B" w:rsidRDefault="005B5C2B" w:rsidP="0063483D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B5C2B" w:rsidRDefault="005B5C2B" w:rsidP="0063483D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5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B5C2B" w:rsidRDefault="005B5C2B" w:rsidP="0063483D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5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B5C2B" w:rsidRDefault="005B5C2B" w:rsidP="0063483D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5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  <w:tr w:rsidR="007A71DE" w:rsidRPr="00FD48F2" w:rsidTr="0063483D">
        <w:tblPrEx>
          <w:tblLook w:val="0000"/>
        </w:tblPrEx>
        <w:trPr>
          <w:trHeight w:val="748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63483D">
            <w:pPr>
              <w:pStyle w:val="BodyText3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5B5C2B" w:rsidRDefault="005B5C2B" w:rsidP="0063483D">
            <w:pPr>
              <w:pStyle w:val="BodyText3"/>
              <w:spacing w:after="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5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ชั่วโมง/สัปดาห์ โดยจะแจ้งให้นักศึกษาทุกคนทราบถึงช่วงเวลาที่สามารถเข้าพบได้ ในชั่วโมงแรกของการเรียนการสอน</w:t>
            </w:r>
          </w:p>
        </w:tc>
      </w:tr>
    </w:tbl>
    <w:p w:rsidR="00AE1936" w:rsidRDefault="00AE1936" w:rsidP="001B19A2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AB4359" w:rsidRPr="00FD48F2" w:rsidRDefault="00FD35CB" w:rsidP="001B19A2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1B19A2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1B19A2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EC195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.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EC1954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EC195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.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1B19A2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="00EC195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.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EC1954">
      <w:pPr>
        <w:pStyle w:val="Heading5"/>
        <w:spacing w:after="0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AF145B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คม362</w:t>
            </w:r>
            <w:r w:rsidR="00FD26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ปฏิบัติการเคมีเชิงฟิสิกส์ 2</w:t>
            </w:r>
          </w:p>
        </w:tc>
        <w:tc>
          <w:tcPr>
            <w:tcW w:w="412" w:type="dxa"/>
          </w:tcPr>
          <w:p w:rsidR="00FD261D" w:rsidRDefault="00FD261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FD48F2" w:rsidRDefault="00122A16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FD261D" w:rsidRDefault="00FD261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FD48F2" w:rsidRDefault="00122A16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FD261D" w:rsidRDefault="00FD261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FD48F2" w:rsidRDefault="00FB533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FD261D" w:rsidRDefault="00FD261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FD48F2" w:rsidRDefault="00FB533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FD48F2" w:rsidRDefault="00FD261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FD48F2" w:rsidRDefault="00FD261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FD48F2" w:rsidRDefault="00FD261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FD48F2" w:rsidRDefault="00FD261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FD48F2" w:rsidRDefault="00FD261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FD48F2" w:rsidRDefault="0063273B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FD48F2" w:rsidRDefault="0063273B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FD48F2" w:rsidRDefault="00EE3A6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FD48F2" w:rsidRDefault="00AC0991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FD48F2" w:rsidRDefault="00A66958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6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FD48F2" w:rsidRDefault="00AC0991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FD48F2" w:rsidRDefault="00665DAE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FD48F2" w:rsidRDefault="00665DAE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4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FD48F2" w:rsidRDefault="00665DAE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Default="00E57689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FD48F2" w:rsidRDefault="00665DAE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020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</w:tr>
    </w:tbl>
    <w:p w:rsidR="007A71DE" w:rsidRPr="00AE1936" w:rsidRDefault="007A71DE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E1936" w:rsidRPr="00AE1936" w:rsidRDefault="00AE1936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E1936" w:rsidRPr="00AE1936" w:rsidRDefault="00AE1936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10348" w:type="dxa"/>
        <w:tblInd w:w="-34" w:type="dxa"/>
        <w:tblLayout w:type="fixed"/>
        <w:tblLook w:val="01E0"/>
      </w:tblPr>
      <w:tblGrid>
        <w:gridCol w:w="3409"/>
        <w:gridCol w:w="3396"/>
        <w:gridCol w:w="161"/>
        <w:gridCol w:w="3382"/>
      </w:tblGrid>
      <w:tr w:rsidR="00A511B7" w:rsidRPr="00FD48F2" w:rsidTr="00C8583B">
        <w:tc>
          <w:tcPr>
            <w:tcW w:w="10348" w:type="dxa"/>
            <w:gridSpan w:val="4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C8583B">
        <w:tc>
          <w:tcPr>
            <w:tcW w:w="3409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557" w:type="dxa"/>
            <w:gridSpan w:val="2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82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B5332" w:rsidRPr="00FD48F2" w:rsidTr="00C8583B">
        <w:tc>
          <w:tcPr>
            <w:tcW w:w="3409" w:type="dxa"/>
          </w:tcPr>
          <w:p w:rsidR="00FB5332" w:rsidRPr="00A445DD" w:rsidRDefault="00FB533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557" w:type="dxa"/>
            <w:gridSpan w:val="2"/>
          </w:tcPr>
          <w:p w:rsidR="00FB5332" w:rsidRPr="00A445DD" w:rsidRDefault="008203E5" w:rsidP="00B81BC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B5332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สอดแทรก</w:t>
            </w:r>
            <w:r w:rsidR="00B81BCF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ให้นักศึกษามีความซื่อสัตย์</w:t>
            </w:r>
            <w:r w:rsidR="00FB5332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ระหว่างการเรียนการสอน</w:t>
            </w:r>
          </w:p>
        </w:tc>
        <w:tc>
          <w:tcPr>
            <w:tcW w:w="3382" w:type="dxa"/>
          </w:tcPr>
          <w:p w:rsidR="00B81BCF" w:rsidRDefault="00B81BCF" w:rsidP="00F66C6D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ตรวจสอบผลการทดลองว่าได้มาจากการปฏิบัติจริง</w:t>
            </w:r>
          </w:p>
          <w:p w:rsidR="00FB5332" w:rsidRPr="00A445DD" w:rsidRDefault="00B81BCF" w:rsidP="00F66C6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B5332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ตรวจสอบว่ามีการลอกข้อสอบหรือ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มีการกระทำที่ส่อทุจริตในการสอบหรือ</w:t>
            </w:r>
            <w:r w:rsidR="00FB5332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ไม่</w:t>
            </w:r>
          </w:p>
        </w:tc>
      </w:tr>
      <w:tr w:rsidR="00FB5332" w:rsidRPr="00FD48F2" w:rsidTr="00C8583B">
        <w:tc>
          <w:tcPr>
            <w:tcW w:w="3409" w:type="dxa"/>
          </w:tcPr>
          <w:p w:rsidR="00FB5332" w:rsidRPr="00A445DD" w:rsidRDefault="00FB5332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1.2 มีระเบียบวินัย</w:t>
            </w:r>
          </w:p>
        </w:tc>
        <w:tc>
          <w:tcPr>
            <w:tcW w:w="3557" w:type="dxa"/>
            <w:gridSpan w:val="2"/>
          </w:tcPr>
          <w:p w:rsidR="00FB5332" w:rsidRPr="00A445DD" w:rsidRDefault="008203E5" w:rsidP="00F66C6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B81BCF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ให้มีการเซ็นชื่อ เข้า-ออก ในชั่วโมงปฏิบัติการทุกครั้ง</w:t>
            </w:r>
          </w:p>
        </w:tc>
        <w:tc>
          <w:tcPr>
            <w:tcW w:w="3382" w:type="dxa"/>
          </w:tcPr>
          <w:p w:rsidR="00FB5332" w:rsidRPr="00A445DD" w:rsidRDefault="00C66EF1" w:rsidP="00B81BC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B5332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สังเกตพฤติกรรมการเข้าห้องเรียน</w:t>
            </w:r>
            <w:r w:rsidR="00B81BCF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FB5332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เช่น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เข้าทำปฏิบัติการ</w:t>
            </w:r>
            <w:r w:rsidR="00B81BCF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ตรงต่อเวลา หรือปฏิบัติตามกฏระเบียบของห้องปฏิบัติการ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อย่างเคร่งครัด</w:t>
            </w:r>
            <w:r w:rsidR="00B81BCF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หรือไม่</w:t>
            </w:r>
          </w:p>
        </w:tc>
      </w:tr>
      <w:tr w:rsidR="00FB5332" w:rsidRPr="00FD48F2" w:rsidTr="00C8583B">
        <w:tc>
          <w:tcPr>
            <w:tcW w:w="3409" w:type="dxa"/>
          </w:tcPr>
          <w:p w:rsidR="00FB5332" w:rsidRPr="00A445DD" w:rsidRDefault="00FB5332" w:rsidP="000E4FB8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1.3 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557" w:type="dxa"/>
            <w:gridSpan w:val="2"/>
          </w:tcPr>
          <w:p w:rsidR="00FB5332" w:rsidRPr="00A445DD" w:rsidRDefault="008203E5" w:rsidP="00C66EF1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C66EF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ให้นักศึกษาจดบันทึกผลการทดลองที่ได้จริงทุกครั้ง</w:t>
            </w:r>
          </w:p>
        </w:tc>
        <w:tc>
          <w:tcPr>
            <w:tcW w:w="3382" w:type="dxa"/>
          </w:tcPr>
          <w:p w:rsidR="00FB5332" w:rsidRPr="00A445DD" w:rsidRDefault="00C66EF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 ตรวจสมุดบันทึกผลการทดลองหลังชั่วโมงปฏิบัติการ</w:t>
            </w:r>
          </w:p>
        </w:tc>
      </w:tr>
      <w:tr w:rsidR="00FB5332" w:rsidRPr="00FD48F2" w:rsidTr="00C8583B">
        <w:tc>
          <w:tcPr>
            <w:tcW w:w="3409" w:type="dxa"/>
          </w:tcPr>
          <w:p w:rsidR="00FB5332" w:rsidRPr="00A445DD" w:rsidRDefault="00FB533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1.4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เคารพสิทธิและความคิดเห็นของผู้อื่น</w:t>
            </w:r>
          </w:p>
        </w:tc>
        <w:tc>
          <w:tcPr>
            <w:tcW w:w="3557" w:type="dxa"/>
            <w:gridSpan w:val="2"/>
            <w:vAlign w:val="center"/>
          </w:tcPr>
          <w:p w:rsidR="00FB5332" w:rsidRPr="00A445DD" w:rsidRDefault="008203E5" w:rsidP="00F66C6D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B5332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ให้นักศึกษาทำงานร่วมกันเป็นกลุ่ม</w:t>
            </w:r>
          </w:p>
        </w:tc>
        <w:tc>
          <w:tcPr>
            <w:tcW w:w="3382" w:type="dxa"/>
          </w:tcPr>
          <w:p w:rsidR="00FB5332" w:rsidRPr="00002C1F" w:rsidRDefault="00002C1F" w:rsidP="007642B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B5332" w:rsidRPr="00FD48F2" w:rsidTr="00C8583B">
        <w:tc>
          <w:tcPr>
            <w:tcW w:w="3409" w:type="dxa"/>
          </w:tcPr>
          <w:p w:rsidR="00FB5332" w:rsidRPr="00A445DD" w:rsidRDefault="00FB533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1.5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มีจิตสาธารณะ</w:t>
            </w:r>
          </w:p>
        </w:tc>
        <w:tc>
          <w:tcPr>
            <w:tcW w:w="3557" w:type="dxa"/>
            <w:gridSpan w:val="2"/>
          </w:tcPr>
          <w:p w:rsidR="00FB5332" w:rsidRPr="00A445DD" w:rsidRDefault="008203E5" w:rsidP="000E4FB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="00002C1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นักศึกษาจัดเก็บอุปกรณ์การทดลองให้เรียบร้อยหลังการทำปฏิบัติการทุกครั้งเพื่อความสะดวกในการใช้งานของกลุ่มต่อไป</w:t>
            </w:r>
          </w:p>
        </w:tc>
        <w:tc>
          <w:tcPr>
            <w:tcW w:w="3382" w:type="dxa"/>
          </w:tcPr>
          <w:p w:rsidR="00FB5332" w:rsidRPr="00002C1F" w:rsidRDefault="00002C1F" w:rsidP="007642B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B5332" w:rsidRPr="00FD48F2" w:rsidTr="00C8583B">
        <w:tc>
          <w:tcPr>
            <w:tcW w:w="10348" w:type="dxa"/>
            <w:gridSpan w:val="4"/>
          </w:tcPr>
          <w:p w:rsidR="00FB5332" w:rsidRPr="00C8385A" w:rsidRDefault="00FB533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FB5332" w:rsidRPr="00FD48F2" w:rsidTr="00C8583B">
        <w:tc>
          <w:tcPr>
            <w:tcW w:w="3409" w:type="dxa"/>
          </w:tcPr>
          <w:p w:rsidR="00FB5332" w:rsidRPr="00C8385A" w:rsidRDefault="00FB5332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96" w:type="dxa"/>
          </w:tcPr>
          <w:p w:rsidR="00FB5332" w:rsidRPr="00C8385A" w:rsidRDefault="00FB5332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543" w:type="dxa"/>
            <w:gridSpan w:val="2"/>
          </w:tcPr>
          <w:p w:rsidR="00FB5332" w:rsidRPr="00C8385A" w:rsidRDefault="00FB5332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A445DD" w:rsidRDefault="00FD261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396" w:type="dxa"/>
          </w:tcPr>
          <w:p w:rsidR="00DE0958" w:rsidRDefault="00887E72" w:rsidP="00F66C6D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อธิบายหลักการและวิธีการทดลอง</w:t>
            </w:r>
            <w:r w:rsidR="00DE0958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ก่อนให้นักศึกษาลงมือปฏิบัติจริง</w:t>
            </w:r>
          </w:p>
          <w:p w:rsidR="00FD261D" w:rsidRPr="00A445DD" w:rsidRDefault="00DE0958" w:rsidP="00DE0958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เขียนรายงาน สืบค้นข้อมูล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สรุปและอภิปรายผลการปฏิบัติ</w:t>
            </w:r>
          </w:p>
        </w:tc>
        <w:tc>
          <w:tcPr>
            <w:tcW w:w="3543" w:type="dxa"/>
            <w:gridSpan w:val="2"/>
          </w:tcPr>
          <w:p w:rsidR="00FD261D" w:rsidRPr="00A445DD" w:rsidRDefault="007642B2" w:rsidP="00DE0958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ประเมินจากรายงาน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และการสอบปลายภาค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A445DD" w:rsidRDefault="00FD261D" w:rsidP="00855B3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96" w:type="dxa"/>
          </w:tcPr>
          <w:p w:rsidR="00547338" w:rsidRDefault="00547338" w:rsidP="00F66C6D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ให้นักศึกษาลงมือปฏิบัติจริง</w:t>
            </w:r>
          </w:p>
          <w:p w:rsidR="00FD261D" w:rsidRPr="00A445DD" w:rsidRDefault="00547338" w:rsidP="00F66C6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เขียนรายงาน สืบค้นข้อมูล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สรุปและอภิปรายผลการปฏิบัติ</w:t>
            </w:r>
          </w:p>
        </w:tc>
        <w:tc>
          <w:tcPr>
            <w:tcW w:w="3543" w:type="dxa"/>
            <w:gridSpan w:val="2"/>
          </w:tcPr>
          <w:p w:rsidR="00FD261D" w:rsidRPr="00A445DD" w:rsidRDefault="007642B2" w:rsidP="00547338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ประเมินจากรายงานและการสอบปลายภาค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A445DD" w:rsidRDefault="00FD261D" w:rsidP="00855B3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2.3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สามารถติดตามความก้าวหน้าทางวิชาการ พัฒนาความรู้ใหม่โดยเฉพาะอย่างยิ่งด้านวิทยาศาสตร์และคณิตศาสตร์</w:t>
            </w:r>
          </w:p>
        </w:tc>
        <w:tc>
          <w:tcPr>
            <w:tcW w:w="3396" w:type="dxa"/>
          </w:tcPr>
          <w:p w:rsidR="00FD261D" w:rsidRPr="00A445DD" w:rsidRDefault="00547338" w:rsidP="0054733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มอบหมายให้นักษึกษา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สืบค้น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เอกสารอ้างอิงเพื่อ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นำมาประกอบการ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เขียน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รายงาน</w:t>
            </w:r>
          </w:p>
        </w:tc>
        <w:tc>
          <w:tcPr>
            <w:tcW w:w="3543" w:type="dxa"/>
            <w:gridSpan w:val="2"/>
          </w:tcPr>
          <w:p w:rsidR="00FD261D" w:rsidRPr="00A445DD" w:rsidRDefault="007642B2" w:rsidP="0054733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A445DD" w:rsidRDefault="00FD261D" w:rsidP="00855B3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2.4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96" w:type="dxa"/>
          </w:tcPr>
          <w:p w:rsidR="00FD261D" w:rsidRDefault="007642B2" w:rsidP="00A840E9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ความสามารถในการใช้คอมพิวเตอร์เพื่อการสืบค้นข้อมูล</w:t>
            </w:r>
            <w:r w:rsidR="00A840E9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เชิงวิชาการ 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และการจัดทำ </w:t>
            </w:r>
            <w:r w:rsidR="00FD261D" w:rsidRPr="00A445D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PowerPoint </w:t>
            </w:r>
            <w:r w:rsidR="00A840E9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เพื่อ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นำเสนอผลงานกลุ่ม</w:t>
            </w:r>
          </w:p>
          <w:p w:rsidR="00DC0A45" w:rsidRDefault="00DC0A45" w:rsidP="00A840E9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</w:p>
          <w:p w:rsidR="00DC0A45" w:rsidRDefault="00DC0A45" w:rsidP="00A840E9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</w:p>
          <w:p w:rsidR="00DC0A45" w:rsidRPr="00A445DD" w:rsidRDefault="00DC0A45" w:rsidP="00A840E9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3543" w:type="dxa"/>
            <w:gridSpan w:val="2"/>
          </w:tcPr>
          <w:p w:rsidR="00FD261D" w:rsidRPr="00A445DD" w:rsidRDefault="007642B2" w:rsidP="00F66C6D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</w:t>
            </w:r>
            <w:r w:rsidR="0099578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รายงานและ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การนำเสนอผลงานเป็นกลุ่ม</w:t>
            </w:r>
          </w:p>
        </w:tc>
      </w:tr>
      <w:tr w:rsidR="00FD261D" w:rsidRPr="00FD48F2" w:rsidTr="00C8583B">
        <w:tc>
          <w:tcPr>
            <w:tcW w:w="10348" w:type="dxa"/>
            <w:gridSpan w:val="4"/>
          </w:tcPr>
          <w:p w:rsidR="00FD261D" w:rsidRPr="00C8385A" w:rsidRDefault="00FD261D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C8385A" w:rsidRDefault="00FD261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96" w:type="dxa"/>
          </w:tcPr>
          <w:p w:rsidR="00FD261D" w:rsidRPr="00C8385A" w:rsidRDefault="00FD261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543" w:type="dxa"/>
            <w:gridSpan w:val="2"/>
          </w:tcPr>
          <w:p w:rsidR="00FD261D" w:rsidRPr="00C8385A" w:rsidRDefault="00FD261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A445DD" w:rsidRDefault="00FD261D" w:rsidP="00855B3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E833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สามารถคิดวิเคราะห์อย่างเป็นระบบ และมีเหตุมีผลตามหลักเกณฑ์และวิธีทางวิทยาศาสตร์</w:t>
            </w:r>
          </w:p>
        </w:tc>
        <w:tc>
          <w:tcPr>
            <w:tcW w:w="3396" w:type="dxa"/>
          </w:tcPr>
          <w:p w:rsidR="00E8331E" w:rsidRDefault="00E8331E" w:rsidP="00E8331E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บรรยาย</w:t>
            </w:r>
          </w:p>
          <w:p w:rsidR="00FD261D" w:rsidRPr="00A445DD" w:rsidRDefault="00E8331E" w:rsidP="00C81EDB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มอบหมายให้นักศึกษาเขียนรายงานโดย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ต้องมีการค้นคว้า รวบรวม</w:t>
            </w:r>
            <w:r w:rsidR="00C81ED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ข้อมูล แปลผล สรุปและอภิปรายผลการทดลองอ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ย่างถูกต้อง</w:t>
            </w:r>
            <w:r w:rsidR="00C81ED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ตามหลักวิชาการ</w:t>
            </w:r>
          </w:p>
        </w:tc>
        <w:tc>
          <w:tcPr>
            <w:tcW w:w="3543" w:type="dxa"/>
            <w:gridSpan w:val="2"/>
          </w:tcPr>
          <w:p w:rsidR="00FD261D" w:rsidRPr="00A445DD" w:rsidRDefault="00C81EDB" w:rsidP="00E8331E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ประเมินจากรายงานและการสอบปลายภาค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A445DD" w:rsidRDefault="00FD261D" w:rsidP="00C81ED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3.2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นำความรู้ทางวิทยาศาสตร์และคณิตศาสตร์ไปประยุกต์กับสถานการณ์ต่างๆได้อย่างถูกต้องและเหมาะสม</w:t>
            </w:r>
          </w:p>
        </w:tc>
        <w:tc>
          <w:tcPr>
            <w:tcW w:w="3396" w:type="dxa"/>
          </w:tcPr>
          <w:p w:rsidR="00FD261D" w:rsidRPr="00A445DD" w:rsidRDefault="00C81EDB" w:rsidP="00C81EDB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มอบหมายให้นักศึกษาเขียนรายงานโดย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ต้องมีการค้นคว้า รวบรวม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ข้อมูล แปลผล สรุปและอภิปรายผลการทดลองอย่างถูกต้องตามหลักวิชาการ</w:t>
            </w:r>
          </w:p>
        </w:tc>
        <w:tc>
          <w:tcPr>
            <w:tcW w:w="3543" w:type="dxa"/>
            <w:gridSpan w:val="2"/>
            <w:vAlign w:val="center"/>
          </w:tcPr>
          <w:p w:rsidR="00FD261D" w:rsidRPr="00A445DD" w:rsidRDefault="00C81EDB" w:rsidP="00C81EDB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A445DD" w:rsidRDefault="00FD261D" w:rsidP="00C81ED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3.3 มีความใฝ่รู้ สามารถคิดวิเคราะห์และสังเคราะห์ความรู้จากแหล่งข้อมูลต่างๆ ที่หลากหลายได้อย่างถูกต้องและเพื่อนำไปสู่การสร้างสรรค์นวัตกรรม</w:t>
            </w:r>
          </w:p>
        </w:tc>
        <w:tc>
          <w:tcPr>
            <w:tcW w:w="3396" w:type="dxa"/>
          </w:tcPr>
          <w:p w:rsidR="00FD261D" w:rsidRPr="00A445DD" w:rsidRDefault="00A14818" w:rsidP="00A14818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มอบหมายให้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นักศึกษาสืบค้นข้อมูลจากแหล่งข้อมูลต่าง ๆ เพื่อใช้ประกอบการเขียนรายงานแต่ละปฏิบัติการ</w:t>
            </w:r>
          </w:p>
        </w:tc>
        <w:tc>
          <w:tcPr>
            <w:tcW w:w="3543" w:type="dxa"/>
            <w:gridSpan w:val="2"/>
            <w:vAlign w:val="center"/>
          </w:tcPr>
          <w:p w:rsidR="00FD261D" w:rsidRPr="00A445DD" w:rsidRDefault="00A14818" w:rsidP="00A14818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</w:t>
            </w:r>
          </w:p>
        </w:tc>
      </w:tr>
      <w:tr w:rsidR="00FD261D" w:rsidRPr="00FD48F2" w:rsidTr="00C8583B">
        <w:tc>
          <w:tcPr>
            <w:tcW w:w="10348" w:type="dxa"/>
            <w:gridSpan w:val="4"/>
          </w:tcPr>
          <w:p w:rsidR="00FD261D" w:rsidRPr="00C8385A" w:rsidRDefault="00FD261D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C8385A" w:rsidRDefault="00FD261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96" w:type="dxa"/>
          </w:tcPr>
          <w:p w:rsidR="00FD261D" w:rsidRPr="00C8385A" w:rsidRDefault="00FD261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543" w:type="dxa"/>
            <w:gridSpan w:val="2"/>
          </w:tcPr>
          <w:p w:rsidR="00FD261D" w:rsidRPr="00C8385A" w:rsidRDefault="00FD261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A445DD" w:rsidRDefault="00FD261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396" w:type="dxa"/>
          </w:tcPr>
          <w:p w:rsidR="000E626C" w:rsidRPr="00A445DD" w:rsidRDefault="00EE3A69" w:rsidP="00D90B7C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มอบหมายให้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ทำปฏิบัติการ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เป็นกลุ่ม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เพื่อให้รับผิดชอบและวางแผนร่วมกันในการทำการทดลองเพื่อให้ได้ผลการทดลองที่ถูกต้อง</w:t>
            </w:r>
          </w:p>
        </w:tc>
        <w:tc>
          <w:tcPr>
            <w:tcW w:w="3543" w:type="dxa"/>
            <w:gridSpan w:val="2"/>
          </w:tcPr>
          <w:p w:rsidR="00FD261D" w:rsidRPr="00A445DD" w:rsidRDefault="00A66958" w:rsidP="00EE3A69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FD261D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</w:t>
            </w:r>
            <w:r w:rsidR="00EE3A69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การตรวจสมุดบันทึกผลการทดลอง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A445DD" w:rsidRDefault="00FD261D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4.2 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96" w:type="dxa"/>
            <w:vAlign w:val="center"/>
          </w:tcPr>
          <w:p w:rsidR="00FD261D" w:rsidRPr="00A445DD" w:rsidRDefault="004F2B5E" w:rsidP="004F2B5E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มอบหมายให้ทำงานเป็นกลุ่มและช่วยกันดูแลโต๊ะปฏิบัติการให้สะอาดเรียบร้อย ทั้งก่อนและหลังปฏิบัติการ</w:t>
            </w:r>
          </w:p>
        </w:tc>
        <w:tc>
          <w:tcPr>
            <w:tcW w:w="3543" w:type="dxa"/>
            <w:gridSpan w:val="2"/>
            <w:vAlign w:val="center"/>
          </w:tcPr>
          <w:p w:rsidR="00FD261D" w:rsidRPr="00A445DD" w:rsidRDefault="00A66958" w:rsidP="00A66958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A445DD" w:rsidRDefault="00FD261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4.3 สามารถปรับตัวเข้ากับสถานการณ์และวัฒนธรรมองค์กร</w:t>
            </w:r>
          </w:p>
        </w:tc>
        <w:tc>
          <w:tcPr>
            <w:tcW w:w="3396" w:type="dxa"/>
            <w:vAlign w:val="center"/>
          </w:tcPr>
          <w:p w:rsidR="00FD261D" w:rsidRDefault="0022111E" w:rsidP="0022111E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มอบหมายให้นักศึกษาทุกคนช่วยกันเตรียมสารละลายที่ต้องใช้ร่วมกันในแต่ละปฏิบัติการ</w:t>
            </w:r>
          </w:p>
          <w:p w:rsidR="00DC0A45" w:rsidRDefault="00DC0A45" w:rsidP="0022111E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</w:p>
          <w:p w:rsidR="00DC0A45" w:rsidRDefault="00DC0A45" w:rsidP="0022111E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</w:p>
          <w:p w:rsidR="00D90B7C" w:rsidRDefault="00D90B7C" w:rsidP="0022111E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</w:p>
          <w:p w:rsidR="00D90B7C" w:rsidRDefault="00D90B7C" w:rsidP="0022111E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</w:p>
          <w:p w:rsidR="00DC0A45" w:rsidRDefault="00DC0A45" w:rsidP="0022111E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</w:p>
          <w:p w:rsidR="00DC0A45" w:rsidRPr="00A445DD" w:rsidRDefault="00DC0A45" w:rsidP="0022111E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543" w:type="dxa"/>
            <w:gridSpan w:val="2"/>
            <w:vAlign w:val="center"/>
          </w:tcPr>
          <w:p w:rsidR="00FD261D" w:rsidRPr="00A445DD" w:rsidRDefault="00FD261D" w:rsidP="00F66C6D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D261D" w:rsidRPr="00FD48F2" w:rsidTr="00C8583B">
        <w:tc>
          <w:tcPr>
            <w:tcW w:w="10348" w:type="dxa"/>
            <w:gridSpan w:val="4"/>
          </w:tcPr>
          <w:p w:rsidR="00FD261D" w:rsidRPr="00C8385A" w:rsidRDefault="00FD261D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FD261D" w:rsidRPr="00FD48F2" w:rsidTr="00C8583B">
        <w:tc>
          <w:tcPr>
            <w:tcW w:w="3409" w:type="dxa"/>
          </w:tcPr>
          <w:p w:rsidR="00FD261D" w:rsidRPr="00C8385A" w:rsidRDefault="00FD261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96" w:type="dxa"/>
          </w:tcPr>
          <w:p w:rsidR="00FD261D" w:rsidRPr="00C8385A" w:rsidRDefault="00FD261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543" w:type="dxa"/>
            <w:gridSpan w:val="2"/>
          </w:tcPr>
          <w:p w:rsidR="00FD261D" w:rsidRPr="00C8385A" w:rsidRDefault="00FD261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83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8583B" w:rsidRPr="00FD48F2" w:rsidTr="00C8583B">
        <w:tc>
          <w:tcPr>
            <w:tcW w:w="3409" w:type="dxa"/>
          </w:tcPr>
          <w:p w:rsidR="00C8583B" w:rsidRPr="00A445DD" w:rsidRDefault="00C8583B" w:rsidP="00C8583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เพื่อการวิเคราะห์ประมวลผลแก้ปัญหาและนำเสนอข้อมูลได้อย่างเหมาะสม</w:t>
            </w:r>
          </w:p>
        </w:tc>
        <w:tc>
          <w:tcPr>
            <w:tcW w:w="3396" w:type="dxa"/>
          </w:tcPr>
          <w:p w:rsidR="00C8583B" w:rsidRPr="00A445DD" w:rsidRDefault="00C8583B" w:rsidP="00C858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มอบหมายให้วิเคราะห์ข้อมูลที่ได้จากการทดลอง และนำเสนอในรูปแบบรายงาน</w:t>
            </w:r>
          </w:p>
        </w:tc>
        <w:tc>
          <w:tcPr>
            <w:tcW w:w="3543" w:type="dxa"/>
            <w:gridSpan w:val="2"/>
          </w:tcPr>
          <w:p w:rsidR="00C8583B" w:rsidRPr="00A445DD" w:rsidRDefault="00C8583B" w:rsidP="000E626C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ประเมินจากรายงานและการสอบปลายภาค</w:t>
            </w:r>
          </w:p>
        </w:tc>
      </w:tr>
      <w:tr w:rsidR="00C8583B" w:rsidRPr="00FD48F2" w:rsidTr="00C8583B">
        <w:tc>
          <w:tcPr>
            <w:tcW w:w="3409" w:type="dxa"/>
          </w:tcPr>
          <w:p w:rsidR="00C8583B" w:rsidRPr="00A445DD" w:rsidRDefault="00C8583B" w:rsidP="00855B3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5.2 มีทักษะการใช้ภาษาเพื่อสื่อสารความรู้ทางวิทยาศาสตร์และคณิตศาสตร์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396" w:type="dxa"/>
          </w:tcPr>
          <w:p w:rsidR="00C8583B" w:rsidRPr="00A445DD" w:rsidRDefault="00C8583B" w:rsidP="000E626C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เขียนรายงาน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และนำเสนอผลงานเป็นกลุ่ม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เพื่อ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เปิดโอกาส</w:t>
            </w:r>
            <w:r w:rsidR="000E626C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ให้นักศึกษาได้ใช้ทักษะในการ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นำเสนอข้อมูล</w:t>
            </w:r>
            <w:r w:rsidR="000E626C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การสื่อสารที่มีประสิทธิภาพ</w:t>
            </w:r>
          </w:p>
        </w:tc>
        <w:tc>
          <w:tcPr>
            <w:tcW w:w="3543" w:type="dxa"/>
            <w:gridSpan w:val="2"/>
          </w:tcPr>
          <w:p w:rsidR="00C8583B" w:rsidRPr="00A445DD" w:rsidRDefault="000E626C" w:rsidP="000E626C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C8583B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C8583B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การนำเสนอผลงาน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C8583B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และการเขียนบรรยายในการสอบปลายภาค</w:t>
            </w:r>
          </w:p>
        </w:tc>
      </w:tr>
      <w:tr w:rsidR="00C8583B" w:rsidRPr="00FD48F2" w:rsidTr="00C8583B">
        <w:tc>
          <w:tcPr>
            <w:tcW w:w="3409" w:type="dxa"/>
          </w:tcPr>
          <w:p w:rsidR="00C8583B" w:rsidRPr="00A445DD" w:rsidRDefault="00C8583B" w:rsidP="00855B3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5.3 มีทักษะและความรู้ภาษาอังกฤษหรือภาษาต่างประเทศอื่นเพื่อการค้นคว้าได้อย่างเหมาะสมและจำเป็น</w:t>
            </w:r>
          </w:p>
        </w:tc>
        <w:tc>
          <w:tcPr>
            <w:tcW w:w="3396" w:type="dxa"/>
          </w:tcPr>
          <w:p w:rsidR="00C8583B" w:rsidRPr="00A445DD" w:rsidRDefault="000E626C" w:rsidP="000E626C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ใช้คู่มือปฏิบัติการเป็นภาษาอังกฤษเพื่อให้นักศึกษาฝึกทักษะในการอ่านและแปลความหมาย</w:t>
            </w:r>
          </w:p>
        </w:tc>
        <w:tc>
          <w:tcPr>
            <w:tcW w:w="3543" w:type="dxa"/>
            <w:gridSpan w:val="2"/>
            <w:vAlign w:val="center"/>
          </w:tcPr>
          <w:p w:rsidR="00C8583B" w:rsidRPr="00A445DD" w:rsidRDefault="000E626C" w:rsidP="000E626C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ประเมินจากแผนการทดลอง ขั้นตอนการทดลอง และผลการทดลอง</w:t>
            </w:r>
          </w:p>
        </w:tc>
      </w:tr>
      <w:tr w:rsidR="00C8583B" w:rsidRPr="00FD48F2" w:rsidTr="00C8583B">
        <w:tc>
          <w:tcPr>
            <w:tcW w:w="3409" w:type="dxa"/>
          </w:tcPr>
          <w:p w:rsidR="00C8583B" w:rsidRPr="00A445DD" w:rsidRDefault="00C8583B" w:rsidP="000A499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96" w:type="dxa"/>
          </w:tcPr>
          <w:p w:rsidR="00C8583B" w:rsidRPr="00A445DD" w:rsidRDefault="000E626C" w:rsidP="000A4999">
            <w:pPr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</w:t>
            </w:r>
            <w:r w:rsidR="00C8583B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สืบค้นข้อมูล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เพิ่มเติม</w:t>
            </w:r>
            <w:r w:rsidR="00C8583B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จาก </w:t>
            </w:r>
            <w:r w:rsidR="00C8583B" w:rsidRPr="00A445D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internet </w:t>
            </w:r>
            <w:r w:rsidR="00C8583B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และ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เอกสาร</w:t>
            </w:r>
            <w:r w:rsidR="00C8583B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อ้างอิงที่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มีความ</w:t>
            </w:r>
            <w:r w:rsidR="00C8583B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ถูกต้อง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และเชื่อถือได้</w:t>
            </w:r>
          </w:p>
        </w:tc>
        <w:tc>
          <w:tcPr>
            <w:tcW w:w="3543" w:type="dxa"/>
            <w:gridSpan w:val="2"/>
            <w:vAlign w:val="center"/>
          </w:tcPr>
          <w:p w:rsidR="00C8583B" w:rsidRPr="00A445DD" w:rsidRDefault="000A4999" w:rsidP="000A4999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ประเมินจากเอกสารอ้างอิงที่ใช้ประกอบการเขียนรายงาน</w:t>
            </w:r>
          </w:p>
        </w:tc>
      </w:tr>
    </w:tbl>
    <w:p w:rsidR="00666381" w:rsidRPr="00FD48F2" w:rsidRDefault="00666381" w:rsidP="000A4999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B02E9">
        <w:rPr>
          <w:rFonts w:ascii="TH SarabunPSK" w:hAnsi="TH SarabunPSK" w:cs="TH SarabunPSK" w:hint="cs"/>
          <w:sz w:val="32"/>
          <w:szCs w:val="32"/>
          <w:cs/>
          <w:lang w:bidi="th-TH"/>
        </w:rPr>
        <w:t>ใช้คู่มือปฏิบัติการเป็นภาษาอังกฤษในบางบทปฏิบัติการ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A34A28">
        <w:rPr>
          <w:rFonts w:ascii="TH SarabunPSK" w:hAnsi="TH SarabunPSK" w:cs="TH SarabunPSK" w:hint="cs"/>
          <w:sz w:val="32"/>
          <w:szCs w:val="32"/>
          <w:cs/>
          <w:lang w:bidi="th-TH"/>
        </w:rPr>
        <w:t>ใช้เอกสารอ้างอิงเป็นภาษาอังกฤษ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DC0A4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="00A34A28">
        <w:rPr>
          <w:rFonts w:ascii="TH SarabunPSK" w:hAnsi="TH SarabunPSK" w:cs="TH SarabunPSK" w:hint="cs"/>
          <w:sz w:val="32"/>
          <w:szCs w:val="32"/>
          <w:cs/>
          <w:lang w:bidi="th-TH"/>
        </w:rPr>
        <w:t>มีการแนะนำให้ผู้เรียน ศึกษาค้นคว้าข้อมูลเพิ่มเติมจากเอกสารอ้างอิงภาษาอังกฤษที่ได้ระบุไว้ในคู่มือปฏิบัติการ</w:t>
      </w:r>
    </w:p>
    <w:p w:rsidR="00DC0A45" w:rsidRPr="00FD48F2" w:rsidRDefault="00DC0A4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8A00E5" w:rsidRDefault="008A00E5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A00E5" w:rsidRDefault="008A00E5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484"/>
        <w:gridCol w:w="596"/>
        <w:gridCol w:w="1080"/>
        <w:gridCol w:w="720"/>
        <w:gridCol w:w="1006"/>
        <w:gridCol w:w="974"/>
        <w:gridCol w:w="444"/>
        <w:gridCol w:w="1842"/>
      </w:tblGrid>
      <w:tr w:rsidR="007A71DE" w:rsidRPr="00FD48F2" w:rsidTr="00894DB7">
        <w:trPr>
          <w:cantSplit/>
        </w:trPr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C6D" w:rsidRDefault="00A34A28" w:rsidP="002403FA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C6D" w:rsidRDefault="0039015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="00A445DD"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แนะนำห้องปฏิบัติการ</w:t>
            </w:r>
          </w:p>
          <w:p w:rsidR="00894DB7" w:rsidRDefault="0039015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="00A445DD"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อธิบายข้อตกลงและข้อควรปฏิบัติ</w:t>
            </w:r>
          </w:p>
          <w:p w:rsidR="00A445DD" w:rsidRPr="00F66C6D" w:rsidRDefault="00A445D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C6D" w:rsidRDefault="00A445DD" w:rsidP="002403FA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C6D" w:rsidRDefault="00A445D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6D" w:rsidRPr="00F66C6D" w:rsidRDefault="00F66C6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D" w:rsidRPr="00F66C6D" w:rsidRDefault="00A445D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CF1F01" w:rsidRPr="00F66C6D" w:rsidRDefault="00A445D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เมืองพิล</w:t>
            </w:r>
          </w:p>
          <w:p w:rsidR="00A445DD" w:rsidRPr="00F66C6D" w:rsidRDefault="00A445D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CF1F01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C6D" w:rsidRDefault="00A445DD" w:rsidP="002403FA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Default="0039015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="00A445DD"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ตรวจสอบรายชื่อและ</w:t>
            </w:r>
            <w:r w:rsid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แบ่งกลุ่ม</w:t>
            </w:r>
          </w:p>
          <w:p w:rsidR="00CF1F01" w:rsidRPr="00F66C6D" w:rsidRDefault="00F66C6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</w:t>
            </w:r>
            <w:r w:rsidR="00A445DD"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าร</w:t>
            </w:r>
          </w:p>
          <w:p w:rsidR="00A445DD" w:rsidRPr="00F66C6D" w:rsidRDefault="0039015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="00A445DD"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ตรวจเช็คอุปกรณ์และเครื่องแก้ว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C6D" w:rsidRDefault="00A445DD" w:rsidP="002403FA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C6D" w:rsidRDefault="00F66C6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รายชื่อนักศึกษา</w:t>
            </w:r>
            <w:r w:rsid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CF1F01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เมืองพิล</w:t>
            </w:r>
          </w:p>
        </w:tc>
      </w:tr>
      <w:tr w:rsidR="007E3FA4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894DB7" w:rsidRDefault="00894DB7" w:rsidP="002403FA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894DB7" w:rsidRDefault="00390157" w:rsidP="00C32094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="00894DB7" w:rsidRP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แนะนำและอธิบายวิธีการทดลอง</w:t>
            </w:r>
            <w:r w:rsid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ก</w:t>
            </w:r>
            <w:r w:rsidR="00C3209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ารเก็บข้อมูล การคำนวณ </w:t>
            </w:r>
            <w:r w:rsidR="00894DB7" w:rsidRP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การสรุปผล</w:t>
            </w:r>
            <w:r w:rsidR="00C3209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และการอภิปรายผล</w:t>
            </w:r>
            <w:r w:rsidR="00894DB7" w:rsidRP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การทดลอง</w:t>
            </w:r>
            <w:r w:rsid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ของทุกปฏิบัติการ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894DB7" w:rsidRDefault="00894DB7" w:rsidP="002403FA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894DB7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894DB7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PowerPoint</w:t>
            </w:r>
          </w:p>
          <w:p w:rsidR="00894DB7" w:rsidRPr="00894DB7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เมืองพิล</w:t>
            </w:r>
          </w:p>
          <w:p w:rsidR="007E3FA4" w:rsidRPr="00894DB7" w:rsidRDefault="007E3FA4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CF1F01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75135" w:rsidRDefault="00894DB7" w:rsidP="002403FA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A7513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35" w:rsidRDefault="00A75135" w:rsidP="00A75135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7513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1</w:t>
            </w:r>
            <w:r w:rsidRPr="00A75135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:rsidR="00CF1F01" w:rsidRPr="00A75135" w:rsidRDefault="00A75135" w:rsidP="00A75135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The Hydrolysis of Ethyl Acetate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75135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75135" w:rsidRDefault="007553D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75135" w:rsidRDefault="007553D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7E08A6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E08A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CF1F01" w:rsidRPr="007E08A6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E08A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เมืองพิล</w:t>
            </w:r>
          </w:p>
        </w:tc>
      </w:tr>
      <w:tr w:rsidR="00CF1F01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75135" w:rsidRDefault="00894DB7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A75135" w:rsidP="00A75135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2</w:t>
            </w:r>
          </w:p>
          <w:p w:rsidR="00A75135" w:rsidRPr="00A75135" w:rsidRDefault="00A75135" w:rsidP="00A75135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Determination of the Activation Energy for the Reaction of Bromide and </w:t>
            </w:r>
            <w:proofErr w:type="spellStart"/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Bromate</w:t>
            </w:r>
            <w:proofErr w:type="spellEnd"/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75135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75135" w:rsidRDefault="007553D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75135" w:rsidRDefault="007553D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CF1F01" w:rsidRPr="00894DB7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เมืองพิล</w:t>
            </w:r>
          </w:p>
        </w:tc>
      </w:tr>
      <w:tr w:rsidR="00CF1F01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75135" w:rsidRDefault="00894DB7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75135" w:rsidRDefault="00A75135" w:rsidP="00A75135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7513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</w:t>
            </w:r>
            <w:r w:rsidRPr="00A75135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  <w:p w:rsidR="00A75135" w:rsidRPr="00A75135" w:rsidRDefault="00A75135" w:rsidP="00A75135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Determination of Velocity Constant of an Oxidation Potassium Iodide by Potassium </w:t>
            </w:r>
            <w:proofErr w:type="spellStart"/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Persulphate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94DB7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CF1F01" w:rsidRPr="00894DB7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</w:t>
            </w:r>
            <w:r w:rsidR="00DC0A4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ล</w:t>
            </w:r>
          </w:p>
        </w:tc>
      </w:tr>
      <w:tr w:rsidR="00894DB7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894DB7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94DB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0E152F" w:rsidRDefault="00A75135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4</w:t>
            </w:r>
          </w:p>
          <w:p w:rsidR="00A75135" w:rsidRPr="000E152F" w:rsidRDefault="000E152F" w:rsidP="000E152F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proofErr w:type="spellStart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Conductometric</w:t>
            </w:r>
            <w:proofErr w:type="spellEnd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Determination of the Second Order Rate Constant for the </w:t>
            </w:r>
            <w:proofErr w:type="spellStart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Saponification</w:t>
            </w:r>
            <w:proofErr w:type="spellEnd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of Ethyl Acetate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894DB7" w:rsidRPr="00894DB7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</w:t>
            </w:r>
            <w:r w:rsidR="00DC0A4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ล</w:t>
            </w:r>
          </w:p>
        </w:tc>
      </w:tr>
      <w:tr w:rsidR="00894DB7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894DB7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94DB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0E152F" w:rsidRDefault="000E152F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5</w:t>
            </w:r>
          </w:p>
          <w:p w:rsidR="000E152F" w:rsidRPr="000E152F" w:rsidRDefault="000E152F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The Study of Rate of Reaction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894DB7" w:rsidRPr="00894DB7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</w:t>
            </w:r>
            <w:r w:rsidR="00DC0A4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ล</w:t>
            </w:r>
          </w:p>
        </w:tc>
      </w:tr>
      <w:tr w:rsidR="00894DB7" w:rsidRPr="00FD48F2" w:rsidTr="00DC0A45">
        <w:trPr>
          <w:cantSplit/>
          <w:trHeight w:val="685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894DB7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94DB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lastRenderedPageBreak/>
              <w:t>9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0E152F" w:rsidRDefault="000E152F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6</w:t>
            </w:r>
          </w:p>
          <w:p w:rsidR="000E152F" w:rsidRPr="000E152F" w:rsidRDefault="000E152F" w:rsidP="000E152F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Polymer Identification via Infrared Spectroscopic Method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894DB7" w:rsidRPr="00894DB7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</w:t>
            </w:r>
            <w:r w:rsidR="00DC0A4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ล</w:t>
            </w:r>
          </w:p>
        </w:tc>
      </w:tr>
      <w:tr w:rsidR="00894DB7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894DB7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94DB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0E152F" w:rsidRDefault="000E152F" w:rsidP="000E15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7</w:t>
            </w:r>
          </w:p>
          <w:p w:rsidR="000E152F" w:rsidRPr="000E152F" w:rsidRDefault="000E152F" w:rsidP="000E152F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A Study of the Temperature Transition in Polymer using Differential Scanning </w:t>
            </w:r>
            <w:proofErr w:type="spellStart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Calorimetry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894DB7" w:rsidRPr="00894DB7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</w:t>
            </w:r>
            <w:r w:rsidR="00DC0A4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ล</w:t>
            </w:r>
          </w:p>
        </w:tc>
      </w:tr>
      <w:tr w:rsidR="00894DB7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894DB7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94DB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0E152F" w:rsidRDefault="000E152F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8</w:t>
            </w:r>
          </w:p>
          <w:p w:rsidR="000E152F" w:rsidRPr="000E152F" w:rsidRDefault="000E152F" w:rsidP="000E152F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Polymer Molecular weight Determination by Dilute-Solution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894DB7" w:rsidRPr="00894DB7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</w:t>
            </w:r>
            <w:r w:rsidR="00DC0A4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ล</w:t>
            </w:r>
          </w:p>
        </w:tc>
      </w:tr>
      <w:tr w:rsidR="00894DB7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7553DD" w:rsidRDefault="00894DB7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553DD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7553DD" w:rsidRDefault="0039015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="000E152F"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ส่งรายงานและนำเสนอผลงาน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85" w:rsidRDefault="008A6485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7553DD" w:rsidRDefault="007553D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7553DD" w:rsidRPr="007553DD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PowerPoint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894DB7" w:rsidRPr="00894DB7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</w:t>
            </w:r>
            <w:r w:rsidR="00DC0A4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ล</w:t>
            </w:r>
          </w:p>
        </w:tc>
      </w:tr>
      <w:tr w:rsidR="00894DB7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7553DD" w:rsidRDefault="00894DB7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553DD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13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7553DD" w:rsidRDefault="0039015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="007553DD"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ส่งรายงานและนำเสนอผลงาน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85" w:rsidRDefault="008A6485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894DB7" w:rsidRPr="00894DB7" w:rsidRDefault="007553DD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DD" w:rsidRPr="007553DD" w:rsidRDefault="007553DD" w:rsidP="007553DD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894DB7" w:rsidRPr="007553DD" w:rsidRDefault="007553DD" w:rsidP="007553DD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7553DD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PowerPoint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894DB7" w:rsidRPr="00894DB7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</w:t>
            </w:r>
            <w:r w:rsidR="00DC0A4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ล</w:t>
            </w:r>
          </w:p>
        </w:tc>
      </w:tr>
      <w:tr w:rsidR="00894DB7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894DB7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94DB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14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7553DD" w:rsidRDefault="0039015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="000E152F"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7553DD" w:rsidRDefault="007553DD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DD" w:rsidRPr="007553DD" w:rsidRDefault="007553DD" w:rsidP="007553DD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894DB7" w:rsidRPr="00894DB7" w:rsidRDefault="007553DD" w:rsidP="007553DD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PowerPoint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894DB7" w:rsidRPr="00894DB7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</w:t>
            </w:r>
            <w:r w:rsidR="00DC0A4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ล</w:t>
            </w:r>
          </w:p>
        </w:tc>
      </w:tr>
      <w:tr w:rsidR="00894DB7" w:rsidRPr="00FD48F2" w:rsidTr="00894DB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894DB7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94DB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7553DD" w:rsidRDefault="0039015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="005B1799"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894DB7" w:rsidRDefault="007E08A6" w:rsidP="002403F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7553DD" w:rsidRDefault="00541453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3" w:rsidRPr="007553DD" w:rsidRDefault="00541453" w:rsidP="00541453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7553DD" w:rsidRPr="007553DD" w:rsidRDefault="00541453" w:rsidP="00541453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PowerPoint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B7" w:rsidRPr="00F66C6D" w:rsidRDefault="00894DB7" w:rsidP="00894DB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  <w:p w:rsidR="00894DB7" w:rsidRPr="00894DB7" w:rsidRDefault="00894DB7" w:rsidP="00894DB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อ.ดร. สายรุ้ง เมืองพิ</w:t>
            </w:r>
            <w:r w:rsidR="00DC0A4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ล</w:t>
            </w:r>
          </w:p>
        </w:tc>
      </w:tr>
      <w:tr w:rsidR="00EF6AFC" w:rsidRPr="00FD48F2" w:rsidTr="00894DB7">
        <w:trPr>
          <w:cantSplit/>
        </w:trPr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894DB7">
            <w:pPr>
              <w:jc w:val="both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F1F01" w:rsidRPr="00FD48F2" w:rsidTr="00894DB7"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 w:rsidTr="00DC0A45">
        <w:trPr>
          <w:trHeight w:val="2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 w:rsidTr="00894DB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203E5" w:rsidRDefault="008203E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1.1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, 1.2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E5" w:rsidRDefault="008203E5" w:rsidP="00735E66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</w:t>
            </w:r>
          </w:p>
          <w:p w:rsidR="00CF1F01" w:rsidRPr="00FD48F2" w:rsidRDefault="008203E5" w:rsidP="00735E66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ตรวสอบ</w:t>
            </w:r>
            <w:r w:rsidR="00735E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การเซ็นชื่อ เข้า-ออก 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8203E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203E5" w:rsidRDefault="008203E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CF1F01" w:rsidRPr="00FD48F2" w:rsidTr="00894DB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8203E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1.3, 4.1, 5.3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8203E5" w:rsidP="00735E66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</w:t>
            </w:r>
            <w:r w:rsidR="00735E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สมุดวางแผนและบันทึกผลการทดลอง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B4A3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4-11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B4A3F" w:rsidRDefault="00AB4A3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CF1F01" w:rsidRPr="00FD48F2" w:rsidTr="00894DB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AB4A3F" w:rsidRDefault="00AB4A3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, 2.2, 2.3, 2.4, 3.1, 3.2, 3.3, 5.1, 5.2, 5.4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B4A3F" w:rsidP="00735E66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</w:t>
            </w:r>
            <w:r w:rsidR="00735E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รายงานผลการทดลองและ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การเสนอ</w:t>
            </w:r>
            <w:r w:rsidR="00735E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B4A3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4-13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B4A3F" w:rsidRDefault="00AB4A3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40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CF1F01" w:rsidRPr="00FD48F2" w:rsidTr="00894DB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AB4A3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2.1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5.2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B4A3F" w:rsidP="00735E66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="00735E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สอบปลายภาค</w:t>
            </w:r>
            <w:bookmarkStart w:id="0" w:name="_GoBack"/>
            <w:bookmarkEnd w:id="0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9A7AB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16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B2EC1" w:rsidRDefault="00AB2EC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40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5778EC" w:rsidRPr="00FD48F2" w:rsidTr="000B157C"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</w:p>
        </w:tc>
      </w:tr>
      <w:tr w:rsidR="005778EC" w:rsidRPr="00FD48F2" w:rsidTr="000B157C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0B157C" w:rsidP="000B157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 + 3.5SD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0B157C" w:rsidP="000B157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+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1.5SD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 w:rsidTr="000B157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0B157C" w:rsidP="000B157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+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3.0SD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0B157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0B157C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0B157C">
              <w:rPr>
                <w:rFonts w:ascii="TH SarabunPSK" w:hAnsi="TH SarabunPSK" w:cs="TH SarabunPSK"/>
                <w:sz w:val="32"/>
                <w:szCs w:val="32"/>
                <w:lang w:bidi="ar-EG"/>
              </w:rPr>
              <w:t>+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0B157C">
              <w:rPr>
                <w:rFonts w:ascii="TH SarabunPSK" w:hAnsi="TH SarabunPSK" w:cs="TH SarabunPSK"/>
                <w:sz w:val="32"/>
                <w:szCs w:val="32"/>
                <w:lang w:bidi="ar-EG"/>
              </w:rPr>
              <w:t>1.0SD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 w:rsidTr="000B157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0B157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+ 2.5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SD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0B157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0B157C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0B157C">
              <w:rPr>
                <w:rFonts w:ascii="TH SarabunPSK" w:hAnsi="TH SarabunPSK" w:cs="TH SarabunPSK"/>
                <w:sz w:val="32"/>
                <w:szCs w:val="32"/>
                <w:lang w:bidi="ar-EG"/>
              </w:rPr>
              <w:t>0.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0B157C">
              <w:rPr>
                <w:rFonts w:ascii="TH SarabunPSK" w:hAnsi="TH SarabunPSK" w:cs="TH SarabunPSK"/>
                <w:sz w:val="32"/>
                <w:szCs w:val="32"/>
                <w:lang w:bidi="th-TH"/>
              </w:rPr>
              <w:t>SD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 w:rsidTr="000B157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0B157C" w:rsidP="000B157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+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2.0SD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376169" w:rsidRDefault="00FD35CB" w:rsidP="00376169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13E66" w:rsidRPr="00C13E66" w:rsidRDefault="00B03237" w:rsidP="00C13E66">
            <w:pPr>
              <w:numPr>
                <w:ilvl w:val="0"/>
                <w:numId w:val="42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S.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Glasstone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and D. Lewis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13E66"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E</w:t>
            </w:r>
            <w:r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lements of Physical Chemistry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>, MacMillan &amp; Co.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Ltd., pp 610 – 612, </w:t>
            </w:r>
            <w:r w:rsidR="00C13E66" w:rsidRPr="003576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1961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13E66" w:rsidRPr="00C13E66" w:rsidRDefault="00B03237" w:rsidP="00C13E66">
            <w:pPr>
              <w:numPr>
                <w:ilvl w:val="0"/>
                <w:numId w:val="42"/>
              </w:numPr>
              <w:tabs>
                <w:tab w:val="left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S.W. Benson, </w:t>
            </w:r>
            <w:r w:rsidR="00C13E66"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The Foundation of Chemical Kinetics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McGraw – Hill, </w:t>
            </w:r>
            <w:smartTag w:uri="urn:schemas-microsoft-com:office:smarttags" w:element="place">
              <w:smartTag w:uri="urn:schemas-microsoft-com:office:smarttags" w:element="City">
                <w:r w:rsidR="00C13E66" w:rsidRPr="00C13E66">
                  <w:rPr>
                    <w:rFonts w:ascii="TH SarabunPSK" w:hAnsi="TH SarabunPSK" w:cs="TH SarabunPSK"/>
                    <w:sz w:val="32"/>
                    <w:szCs w:val="32"/>
                  </w:rPr>
                  <w:t>London</w:t>
                </w:r>
              </w:smartTag>
            </w:smartTag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, pp 10 – 11, 14 – 20, 81 – 82, </w:t>
            </w:r>
            <w:r w:rsidR="00C13E66"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1969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13E66" w:rsidRPr="00C13E66" w:rsidRDefault="00B03237" w:rsidP="00C13E66">
            <w:pPr>
              <w:numPr>
                <w:ilvl w:val="0"/>
                <w:numId w:val="42"/>
              </w:numPr>
              <w:tabs>
                <w:tab w:val="left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W.J. Moore, </w:t>
            </w:r>
            <w:r w:rsidR="00C13E66"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Physical Chemistry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>, 4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ed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., Longmans, </w:t>
            </w:r>
            <w:smartTag w:uri="urn:schemas-microsoft-com:office:smarttags" w:element="place">
              <w:smartTag w:uri="urn:schemas-microsoft-com:office:smarttags" w:element="City">
                <w:r w:rsidR="00C13E66" w:rsidRPr="00C13E66">
                  <w:rPr>
                    <w:rFonts w:ascii="TH SarabunPSK" w:hAnsi="TH SarabunPSK" w:cs="TH SarabunPSK"/>
                    <w:sz w:val="32"/>
                    <w:szCs w:val="32"/>
                  </w:rPr>
                  <w:t>London</w:t>
                </w:r>
              </w:smartTag>
            </w:smartTag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, pp 259 – 262, </w:t>
            </w:r>
            <w:r w:rsidR="00C13E66"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1966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13E66" w:rsidRPr="00C13E66" w:rsidRDefault="00B03237" w:rsidP="00C13E66">
            <w:pPr>
              <w:numPr>
                <w:ilvl w:val="0"/>
                <w:numId w:val="42"/>
              </w:numPr>
              <w:tabs>
                <w:tab w:val="left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W.G. Palmer, </w:t>
            </w:r>
            <w:r w:rsidR="00C13E66"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Experimental Physical Chemistry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smartTag w:uri="urn:schemas-microsoft-com:office:smarttags" w:element="PlaceName">
              <w:r w:rsidR="00C13E66" w:rsidRPr="00C13E66">
                <w:rPr>
                  <w:rFonts w:ascii="TH SarabunPSK" w:hAnsi="TH SarabunPSK" w:cs="TH SarabunPSK"/>
                  <w:sz w:val="32"/>
                  <w:szCs w:val="32"/>
                </w:rPr>
                <w:t>Cambridge</w:t>
              </w:r>
            </w:smartTag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="00C13E66" w:rsidRPr="00C13E66">
                <w:rPr>
                  <w:rFonts w:ascii="TH SarabunPSK" w:hAnsi="TH SarabunPSK" w:cs="TH SarabunPSK"/>
                  <w:sz w:val="32"/>
                  <w:szCs w:val="32"/>
                </w:rPr>
                <w:t>University</w:t>
              </w:r>
            </w:smartTag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 Press, </w:t>
            </w:r>
            <w:smartTag w:uri="urn:schemas-microsoft-com:office:smarttags" w:element="place">
              <w:smartTag w:uri="urn:schemas-microsoft-com:office:smarttags" w:element="City">
                <w:r w:rsidR="00C13E66" w:rsidRPr="00C13E66">
                  <w:rPr>
                    <w:rFonts w:ascii="TH SarabunPSK" w:hAnsi="TH SarabunPSK" w:cs="TH SarabunPSK"/>
                    <w:sz w:val="32"/>
                    <w:szCs w:val="32"/>
                  </w:rPr>
                  <w:t>Cambridge</w:t>
                </w:r>
              </w:smartTag>
              <w:r w:rsidR="00C13E66" w:rsidRPr="00C13E66">
                <w:rPr>
                  <w:rFonts w:ascii="TH SarabunPSK" w:hAnsi="TH SarabunPSK" w:cs="TH SarabunPSK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 w:rsidR="00C13E66" w:rsidRPr="00C13E66">
                  <w:rPr>
                    <w:rFonts w:ascii="TH SarabunPSK" w:hAnsi="TH SarabunPSK" w:cs="TH SarabunPSK"/>
                    <w:sz w:val="32"/>
                    <w:szCs w:val="32"/>
                  </w:rPr>
                  <w:t>England</w:t>
                </w:r>
              </w:smartTag>
            </w:smartTag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C13E66"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1964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13E66" w:rsidRPr="00C13E66" w:rsidRDefault="00B03237" w:rsidP="00C13E66">
            <w:pPr>
              <w:numPr>
                <w:ilvl w:val="0"/>
                <w:numId w:val="42"/>
              </w:numPr>
              <w:tabs>
                <w:tab w:val="left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J.F.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Rabek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C13E66"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Experimental Methods in Polymer Chemistry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, Chap 9, Wiley – </w:t>
            </w:r>
            <w:proofErr w:type="spellStart"/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>Interscience</w:t>
            </w:r>
            <w:proofErr w:type="spellEnd"/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C13E66"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1980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13E66" w:rsidRPr="00C13E66" w:rsidRDefault="00C13E66" w:rsidP="00C13E66">
            <w:pPr>
              <w:numPr>
                <w:ilvl w:val="0"/>
                <w:numId w:val="42"/>
              </w:numPr>
              <w:tabs>
                <w:tab w:val="left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3E66">
              <w:rPr>
                <w:rFonts w:ascii="TH SarabunPSK" w:hAnsi="TH SarabunPSK" w:cs="TH SarabunPSK"/>
                <w:sz w:val="32"/>
                <w:szCs w:val="32"/>
              </w:rPr>
              <w:t>R.B. Seymour and C.E. Jr</w:t>
            </w:r>
            <w:r w:rsidR="00B03237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spellStart"/>
            <w:r w:rsidR="00B03237">
              <w:rPr>
                <w:rFonts w:ascii="TH SarabunPSK" w:hAnsi="TH SarabunPSK" w:cs="TH SarabunPSK"/>
                <w:sz w:val="32"/>
                <w:szCs w:val="32"/>
              </w:rPr>
              <w:t>Carraher</w:t>
            </w:r>
            <w:proofErr w:type="spellEnd"/>
            <w:r w:rsidR="00B0323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B03237"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Polymer Chemistry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, Marcel Dekker, Inc., </w:t>
            </w:r>
            <w:r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1981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13E66" w:rsidRPr="00C13E66" w:rsidRDefault="00B03237" w:rsidP="00C13E66">
            <w:pPr>
              <w:numPr>
                <w:ilvl w:val="0"/>
                <w:numId w:val="42"/>
              </w:numPr>
              <w:tabs>
                <w:tab w:val="left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J.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brandrup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and E.H.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Immergut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C13E66"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Polymer Handbook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>. 3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 ed., Wiley - </w:t>
            </w:r>
            <w:proofErr w:type="spellStart"/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>Interscience</w:t>
            </w:r>
            <w:proofErr w:type="spellEnd"/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C13E66"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1975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13E66" w:rsidRPr="00C13E66" w:rsidRDefault="00C13E66" w:rsidP="00C13E66">
            <w:pPr>
              <w:numPr>
                <w:ilvl w:val="0"/>
                <w:numId w:val="42"/>
              </w:numPr>
              <w:tabs>
                <w:tab w:val="left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E.L. </w:t>
            </w:r>
            <w:proofErr w:type="spellStart"/>
            <w:r w:rsidRPr="00C13E66">
              <w:rPr>
                <w:rFonts w:ascii="TH SarabunPSK" w:hAnsi="TH SarabunPSK" w:cs="TH SarabunPSK"/>
                <w:sz w:val="32"/>
                <w:szCs w:val="32"/>
              </w:rPr>
              <w:t>McCaffery</w:t>
            </w:r>
            <w:proofErr w:type="spellEnd"/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Laboratory Preparati</w:t>
            </w:r>
            <w:r w:rsidR="00B03237"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on for Macromolecular Chemistry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, McGraw – Hill, </w:t>
            </w:r>
            <w:r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1970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13E66" w:rsidRPr="00C13E66" w:rsidRDefault="00C13E66" w:rsidP="00C13E66">
            <w:pPr>
              <w:ind w:left="720" w:hanging="3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3E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13E6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="00B03237">
              <w:rPr>
                <w:rFonts w:ascii="TH SarabunPSK" w:hAnsi="TH SarabunPSK" w:cs="TH SarabunPSK"/>
                <w:sz w:val="32"/>
                <w:szCs w:val="32"/>
              </w:rPr>
              <w:t xml:space="preserve">J.A. Dean, </w:t>
            </w:r>
            <w:r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The Analytical Chemistry Handbook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smartTag w:uri="urn:schemas-microsoft-com:office:smarttags" w:element="State">
              <w:smartTag w:uri="urn:schemas-microsoft-com:office:smarttags" w:element="place">
                <w:r w:rsidRPr="00C13E66">
                  <w:rPr>
                    <w:rFonts w:ascii="TH SarabunPSK" w:hAnsi="TH SarabunPSK" w:cs="TH SarabunPSK"/>
                    <w:sz w:val="32"/>
                    <w:szCs w:val="32"/>
                  </w:rPr>
                  <w:t>New York</w:t>
                </w:r>
              </w:smartTag>
            </w:smartTag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. McGraw Hill, Inc. </w:t>
            </w:r>
            <w:r w:rsidR="00B03237">
              <w:rPr>
                <w:rFonts w:ascii="TH SarabunPSK" w:hAnsi="TH SarabunPSK" w:cs="TH SarabunPSK"/>
                <w:sz w:val="32"/>
                <w:szCs w:val="32"/>
              </w:rPr>
              <w:t xml:space="preserve">p15.1-15.5, </w:t>
            </w:r>
            <w:r w:rsidR="00B03237"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1995</w:t>
            </w:r>
            <w:r w:rsidR="00B03237" w:rsidRPr="00C13E6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13E66" w:rsidRPr="00C13E66" w:rsidRDefault="00B03237" w:rsidP="00C13E66">
            <w:pPr>
              <w:ind w:left="720" w:hanging="3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10. E.A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Pungor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C13E66"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Practical Guide to Instrumental Analysis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smartTag w:uri="urn:schemas-microsoft-com:office:smarttags" w:element="place">
              <w:smartTag w:uri="urn:schemas-microsoft-com:office:smarttags" w:element="City">
                <w:r w:rsidR="00C13E66" w:rsidRPr="00C13E66">
                  <w:rPr>
                    <w:rFonts w:ascii="TH SarabunPSK" w:hAnsi="TH SarabunPSK" w:cs="TH SarabunPSK"/>
                    <w:sz w:val="32"/>
                    <w:szCs w:val="32"/>
                  </w:rPr>
                  <w:t>Boca Raton</w:t>
                </w:r>
              </w:smartTag>
              <w:r w:rsidR="00C13E66" w:rsidRPr="00C13E66">
                <w:rPr>
                  <w:rFonts w:ascii="TH SarabunPSK" w:hAnsi="TH SarabunPSK" w:cs="TH SarabunPSK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="00C13E66" w:rsidRPr="00C13E66">
                  <w:rPr>
                    <w:rFonts w:ascii="TH SarabunPSK" w:hAnsi="TH SarabunPSK" w:cs="TH SarabunPSK"/>
                    <w:sz w:val="32"/>
                    <w:szCs w:val="32"/>
                  </w:rPr>
                  <w:t>Florida</w:t>
                </w:r>
              </w:smartTag>
            </w:smartTag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p181-191, </w:t>
            </w:r>
            <w:r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1995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13E66" w:rsidRPr="00C13E66" w:rsidRDefault="00C13E66" w:rsidP="00C13E66">
            <w:pPr>
              <w:ind w:left="720" w:hanging="3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3E66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C13E6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r w:rsidRPr="00C13E66">
              <w:rPr>
                <w:rFonts w:ascii="TH SarabunPSK" w:hAnsi="TH SarabunPSK" w:cs="TH SarabunPSK"/>
                <w:sz w:val="32"/>
                <w:szCs w:val="32"/>
              </w:rPr>
              <w:t>Sko</w:t>
            </w:r>
            <w:r w:rsidR="00B03237">
              <w:rPr>
                <w:rFonts w:ascii="TH SarabunPSK" w:hAnsi="TH SarabunPSK" w:cs="TH SarabunPSK"/>
                <w:sz w:val="32"/>
                <w:szCs w:val="32"/>
              </w:rPr>
              <w:t>og</w:t>
            </w:r>
            <w:proofErr w:type="spellEnd"/>
            <w:r w:rsidR="00B03237">
              <w:rPr>
                <w:rFonts w:ascii="TH SarabunPSK" w:hAnsi="TH SarabunPSK" w:cs="TH SarabunPSK"/>
                <w:sz w:val="32"/>
                <w:szCs w:val="32"/>
              </w:rPr>
              <w:t xml:space="preserve">, F. James Holler and T. </w:t>
            </w:r>
            <w:proofErr w:type="spellStart"/>
            <w:r w:rsidRPr="00C13E66">
              <w:rPr>
                <w:rFonts w:ascii="TH SarabunPSK" w:hAnsi="TH SarabunPSK" w:cs="TH SarabunPSK"/>
                <w:sz w:val="32"/>
                <w:szCs w:val="32"/>
              </w:rPr>
              <w:t>Nieman</w:t>
            </w:r>
            <w:proofErr w:type="spellEnd"/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Principles of  Instrumental Analysis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>. 5</w:t>
            </w:r>
            <w:r w:rsidRPr="00C13E66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 ed., </w:t>
            </w:r>
            <w:smartTag w:uri="urn:schemas-microsoft-com:office:smarttags" w:element="State">
              <w:smartTag w:uri="urn:schemas-microsoft-com:office:smarttags" w:element="place">
                <w:r w:rsidRPr="00C13E66">
                  <w:rPr>
                    <w:rFonts w:ascii="TH SarabunPSK" w:hAnsi="TH SarabunPSK" w:cs="TH SarabunPSK"/>
                    <w:sz w:val="32"/>
                    <w:szCs w:val="32"/>
                  </w:rPr>
                  <w:t>New York</w:t>
                </w:r>
              </w:smartTag>
            </w:smartTag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1998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  <w:p w:rsidR="00C13E66" w:rsidRPr="00C13E66" w:rsidRDefault="00C13E66" w:rsidP="00C13E66">
            <w:pPr>
              <w:ind w:left="720" w:hanging="3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12. DSC  as Problem Solving Tool: Measurement of Percentage </w:t>
            </w:r>
            <w:proofErr w:type="spellStart"/>
            <w:r w:rsidRPr="00C13E66">
              <w:rPr>
                <w:rFonts w:ascii="TH SarabunPSK" w:hAnsi="TH SarabunPSK" w:cs="TH SarabunPSK"/>
                <w:sz w:val="32"/>
                <w:szCs w:val="32"/>
              </w:rPr>
              <w:t>Crystallinity</w:t>
            </w:r>
            <w:proofErr w:type="spellEnd"/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 of Thermoplastics. [Online]. Available  www.perkinelmer.com.</w:t>
            </w:r>
          </w:p>
          <w:p w:rsidR="00C13E66" w:rsidRPr="00C13E66" w:rsidRDefault="00C13E66" w:rsidP="00C13E6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C13E66">
              <w:rPr>
                <w:rFonts w:ascii="TH SarabunPSK" w:hAnsi="TH SarabunPSK" w:cs="TH SarabunPSK"/>
                <w:sz w:val="32"/>
                <w:szCs w:val="32"/>
              </w:rPr>
              <w:t xml:space="preserve">13. </w:t>
            </w:r>
            <w:r w:rsidR="00B03237">
              <w:rPr>
                <w:rFonts w:ascii="TH SarabunPSK" w:hAnsi="TH SarabunPSK" w:cs="TH SarabunPSK"/>
                <w:sz w:val="32"/>
                <w:szCs w:val="32"/>
              </w:rPr>
              <w:t xml:space="preserve">P. Griffiths and de J. </w:t>
            </w:r>
            <w:proofErr w:type="spellStart"/>
            <w:r w:rsidR="00B03237">
              <w:rPr>
                <w:rFonts w:ascii="TH SarabunPSK" w:hAnsi="TH SarabunPSK" w:cs="TH SarabunPSK"/>
                <w:sz w:val="32"/>
                <w:szCs w:val="32"/>
              </w:rPr>
              <w:t>Haseth</w:t>
            </w:r>
            <w:proofErr w:type="spellEnd"/>
            <w:r w:rsidR="00B0323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Fourier Transform  Infrared  Spectrometer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>, Wiley</w:t>
            </w:r>
            <w:r w:rsidR="00B03237" w:rsidRPr="00C13E66">
              <w:rPr>
                <w:rFonts w:ascii="TH SarabunPSK" w:hAnsi="TH SarabunPSK" w:cs="TH SarabunPSK"/>
                <w:sz w:val="32"/>
                <w:szCs w:val="32"/>
              </w:rPr>
              <w:t xml:space="preserve"> New York,</w:t>
            </w:r>
            <w:r w:rsidR="00B0323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1986</w:t>
            </w:r>
            <w:r w:rsidRPr="00C13E6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DC0A45" w:rsidRPr="00C13E66" w:rsidRDefault="00B03237" w:rsidP="00376169">
            <w:pPr>
              <w:ind w:left="720" w:hanging="360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14. B.C. Smith, </w:t>
            </w:r>
            <w:r w:rsidR="00C13E66" w:rsidRPr="00B0323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Fundamental of  Fourier Transform  Infrared  Spectroscopy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="00C13E66" w:rsidRPr="00C13E66">
                  <w:rPr>
                    <w:rFonts w:ascii="TH SarabunPSK" w:hAnsi="TH SarabunPSK" w:cs="TH SarabunPSK"/>
                    <w:sz w:val="32"/>
                    <w:szCs w:val="32"/>
                  </w:rPr>
                  <w:t>Boca Raton</w:t>
                </w:r>
              </w:smartTag>
              <w:r w:rsidR="00C13E66" w:rsidRPr="00C13E66">
                <w:rPr>
                  <w:rFonts w:ascii="TH SarabunPSK" w:hAnsi="TH SarabunPSK" w:cs="TH SarabunPSK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="00C13E66" w:rsidRPr="00C13E66">
                  <w:rPr>
                    <w:rFonts w:ascii="TH SarabunPSK" w:hAnsi="TH SarabunPSK" w:cs="TH SarabunPSK"/>
                    <w:sz w:val="32"/>
                    <w:szCs w:val="32"/>
                  </w:rPr>
                  <w:t>Florida</w:t>
                </w:r>
              </w:smartTag>
            </w:smartTag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C13E66" w:rsidRPr="00B03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1996</w:t>
            </w:r>
            <w:r w:rsidR="00C13E66" w:rsidRPr="00C13E6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5" w:rsidRPr="00EB1F19" w:rsidRDefault="005264F3" w:rsidP="003761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  <w:r w:rsidR="00EB1F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- 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A4" w:rsidRDefault="005264F3" w:rsidP="00A03A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03AA4" w:rsidRDefault="00A03AA4" w:rsidP="00A03A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1. </w:t>
            </w:r>
            <w:r w:rsidR="00DD3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อโนดาษ์ รัชเวทย์</w:t>
            </w:r>
            <w:r w:rsidR="00DD3B1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AE2B8F" w:rsidRPr="00DD3B1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พอลิเมอร์</w:t>
            </w:r>
            <w:r w:rsidR="008712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1</w:t>
            </w:r>
            <w:r w:rsidR="00DD3B1D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DD3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ดวงกมล</w:t>
            </w:r>
            <w:r w:rsidR="00DD3B1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DD3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="00DD3B1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DD3B1D" w:rsidRPr="00DD3B1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2552</w:t>
            </w:r>
            <w:r w:rsidR="00DD3B1D" w:rsidRPr="00AE2B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  <w:p w:rsidR="00A03AA4" w:rsidRDefault="00A03AA4" w:rsidP="00A03A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2. </w:t>
            </w:r>
            <w:r w:rsidR="00871224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Steven, 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M</w:t>
            </w:r>
            <w:r w:rsidR="00871224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. P. </w:t>
            </w:r>
            <w:r w:rsidR="00AE2B8F" w:rsidRPr="00871224">
              <w:rPr>
                <w:rFonts w:ascii="TH SarabunPSK" w:hAnsi="TH SarabunPSK" w:cs="TH SarabunPSK"/>
                <w:i/>
                <w:iCs/>
                <w:sz w:val="32"/>
                <w:szCs w:val="32"/>
                <w:lang w:val="en-GB" w:bidi="th-TH"/>
              </w:rPr>
              <w:t>Polymer Chemistry: an introduction</w:t>
            </w:r>
            <w:r w:rsidR="00871224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, 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3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vertAlign w:val="superscript"/>
                <w:lang w:val="en-GB" w:bidi="th-TH"/>
              </w:rPr>
              <w:t>rd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ed.</w:t>
            </w:r>
            <w:r w:rsidR="00871224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Oxford University Press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, New York, </w:t>
            </w:r>
            <w:r w:rsidR="00871224" w:rsidRPr="0087122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1999</w:t>
            </w:r>
            <w:r w:rsidR="00871224" w:rsidRPr="00AE2B8F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.</w:t>
            </w:r>
          </w:p>
          <w:p w:rsidR="009D2401" w:rsidRDefault="00A03AA4" w:rsidP="00A03A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    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="00AE2B8F" w:rsidRPr="00AE2B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ปรีชา พหลเทพ.</w:t>
            </w:r>
            <w:r w:rsidR="008712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2B8F" w:rsidRPr="0087122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โพลีเมอร์</w:t>
            </w:r>
            <w:r w:rsidR="008712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871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พิมพ์ครั้งที่ 8</w:t>
            </w:r>
            <w:r w:rsidR="008712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871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สำนักพิมพ์มหาวิทยาลัยรามคำแหง</w:t>
            </w:r>
            <w:r w:rsidR="00871224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E2B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871224" w:rsidRPr="00871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2536</w:t>
            </w:r>
            <w:r w:rsidR="0087122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</w:p>
          <w:p w:rsidR="00A03AA4" w:rsidRPr="00AE2B8F" w:rsidDel="00AB27AB" w:rsidRDefault="00A03AA4" w:rsidP="0087122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GB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EB1F19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</w:t>
            </w:r>
            <w:r w:rsidR="00D429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าบูรณาการเข้ากับการเรียนการสอน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D429EF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EB1F19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  <w:r w:rsidR="00D429EF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EB1F19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  <w:r w:rsidR="00EB1F19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EB1F19" w:rsidRPr="00EB1F19" w:rsidRDefault="005C4A8A" w:rsidP="00EB1F19">
            <w:pP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EB1F1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EB1F19" w:rsidRPr="00EB1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- ใช้เอกสารอ้างอิงหลักเป็น </w:t>
            </w:r>
            <w:r w:rsidR="00EB1F19" w:rsidRPr="00EB1F19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text book </w:t>
            </w:r>
            <w:r w:rsidR="00EB1F19" w:rsidRPr="00EB1F19">
              <w:rPr>
                <w:rFonts w:ascii="TH SarabunPSK" w:hAnsi="TH SarabunPSK" w:cs="TH SarabunPSK" w:hint="cs"/>
                <w:sz w:val="32"/>
                <w:szCs w:val="32"/>
                <w:cs/>
                <w:lang w:val="en-GB" w:bidi="th-TH"/>
              </w:rPr>
              <w:t>ภาษาอังกฤษ</w:t>
            </w:r>
          </w:p>
          <w:p w:rsidR="005C4A8A" w:rsidRPr="00EB1F19" w:rsidRDefault="005C4A8A" w:rsidP="00EB1F1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B1F1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EB1F19" w:rsidRPr="00EB1F19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EB1F19" w:rsidRPr="00EB1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EB1F19" w:rsidRPr="00EB1F19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  <w:r w:rsidR="00EB1F19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EB1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ใช้คู่มือปฏิบัติการเป็นภาษาอังกฤษ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EB1F19" w:rsidRDefault="005264F3" w:rsidP="00EB1F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  <w:r w:rsidR="00EB1F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EB1F19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  <w:r w:rsidR="00EB1F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</w:tc>
      </w:tr>
    </w:tbl>
    <w:p w:rsidR="00D211A4" w:rsidRPr="00EB1F19" w:rsidRDefault="00D211A4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3761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D48F2" w:rsidRDefault="00C5737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- </w:t>
            </w:r>
            <w:r w:rsidR="008825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ให้นักศึกษาประเมิ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</w:t>
            </w:r>
            <w:r w:rsidR="008825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การสอนของอาจารย์ผ่าน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ระบบอนไลน์ </w:t>
            </w:r>
            <w:r w:rsidRPr="00C5737A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http://www.assess.mju.ac.th/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Default="005264F3" w:rsidP="00C5737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C5737A" w:rsidRPr="00C5737A" w:rsidRDefault="00C5737A" w:rsidP="00C573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73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- ประเมินจากผลการเรียนของนักศึกษา</w:t>
            </w:r>
          </w:p>
          <w:p w:rsidR="00C5737A" w:rsidRPr="00C5737A" w:rsidRDefault="00C5737A" w:rsidP="00C5737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573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- ประเมินจากทักษะการทำปฏิบัติการของนักศึกษา</w:t>
            </w:r>
          </w:p>
        </w:tc>
      </w:tr>
      <w:tr w:rsidR="007A71DE" w:rsidRPr="00FD48F2" w:rsidTr="00376169">
        <w:trPr>
          <w:trHeight w:val="43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FA" w:rsidRDefault="005264F3" w:rsidP="002403F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2403FA" w:rsidRDefault="002403FA" w:rsidP="002403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403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- มีการประชุมระหว่างอาจารย์ผู้สอนเพื่อสรุปปัญหา อุปสรรค และข้อควรปรับปรุงของรายวิชา</w:t>
            </w:r>
            <w:r w:rsidRPr="002403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FD48F2" w:rsidTr="00376169">
        <w:trPr>
          <w:trHeight w:val="57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FA" w:rsidRDefault="005264F3" w:rsidP="002403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2403FA" w:rsidRPr="00FD48F2" w:rsidRDefault="002403FA" w:rsidP="002403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 ทวนสอบจากคะแนนรายงาน คะแนนสอบปลายภาค และจำนวนนักศึกษาที่สอบผ่านรายวิชา</w:t>
            </w:r>
          </w:p>
        </w:tc>
      </w:tr>
      <w:tr w:rsidR="007A71DE" w:rsidRPr="00FD48F2" w:rsidTr="00376169">
        <w:trPr>
          <w:trHeight w:val="71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Default="005264F3" w:rsidP="002403F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2403FA" w:rsidRPr="002403FA" w:rsidRDefault="002403FA" w:rsidP="002403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นำผลการประเมินการสอนและความคิดเห้นต่อรายวิชาของนักศึกษามาใช้พัฒนาและปรับปรุงการสอน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D211A4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 สายรุ้ง เมืองพิล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376169" w:rsidRDefault="00B563B2" w:rsidP="00376169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</w:t>
      </w:r>
      <w:r w:rsidR="00DC0A45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วันที่</w:t>
      </w:r>
      <w:r w:rsidR="00DC0A4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DC0A4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 w:rsidR="00DC0A4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DC0A45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1D5032" w:rsidRPr="00376169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2B0" w:rsidRDefault="005162B0">
      <w:r>
        <w:separator/>
      </w:r>
    </w:p>
  </w:endnote>
  <w:endnote w:type="continuationSeparator" w:id="0">
    <w:p w:rsidR="005162B0" w:rsidRDefault="00516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3E5" w:rsidRDefault="004A7E2A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203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03E5" w:rsidRDefault="008203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3E5" w:rsidRPr="00044607" w:rsidRDefault="008203E5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</w:t>
    </w:r>
    <w:r w:rsidR="00754E5E">
      <w:rPr>
        <w:rFonts w:ascii="TH SarabunPSK" w:hAnsi="TH SarabunPSK" w:cs="TH SarabunPSK" w:hint="cs"/>
        <w:cs/>
        <w:lang w:bidi="th-TH"/>
      </w:rPr>
      <w:t>นักศึกษา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2B0" w:rsidRDefault="005162B0">
      <w:r>
        <w:separator/>
      </w:r>
    </w:p>
  </w:footnote>
  <w:footnote w:type="continuationSeparator" w:id="0">
    <w:p w:rsidR="005162B0" w:rsidRDefault="005162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3E5" w:rsidRDefault="004A7E2A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203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03E5" w:rsidRDefault="008203E5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8203E5" w:rsidRDefault="008203E5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8203E5" w:rsidRPr="00FD48F2" w:rsidRDefault="008203E5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D1285"/>
    <w:multiLevelType w:val="hybridMultilevel"/>
    <w:tmpl w:val="9120DE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8"/>
  </w:num>
  <w:num w:numId="28">
    <w:abstractNumId w:val="34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C1F"/>
    <w:rsid w:val="00002F3F"/>
    <w:rsid w:val="00003C61"/>
    <w:rsid w:val="000149DF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999"/>
    <w:rsid w:val="000A729C"/>
    <w:rsid w:val="000B157C"/>
    <w:rsid w:val="000B54BA"/>
    <w:rsid w:val="000B665D"/>
    <w:rsid w:val="000B6834"/>
    <w:rsid w:val="000C0455"/>
    <w:rsid w:val="000D303E"/>
    <w:rsid w:val="000D4C10"/>
    <w:rsid w:val="000D700C"/>
    <w:rsid w:val="000E152F"/>
    <w:rsid w:val="000E4FB8"/>
    <w:rsid w:val="000E626C"/>
    <w:rsid w:val="000E71C6"/>
    <w:rsid w:val="000E74B7"/>
    <w:rsid w:val="000F4A6C"/>
    <w:rsid w:val="000F4B61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2A16"/>
    <w:rsid w:val="0012341A"/>
    <w:rsid w:val="001248C1"/>
    <w:rsid w:val="00141895"/>
    <w:rsid w:val="00142D27"/>
    <w:rsid w:val="00155318"/>
    <w:rsid w:val="00155884"/>
    <w:rsid w:val="00165875"/>
    <w:rsid w:val="00165AEF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19A2"/>
    <w:rsid w:val="001C3518"/>
    <w:rsid w:val="001C745D"/>
    <w:rsid w:val="001D5032"/>
    <w:rsid w:val="001D54D6"/>
    <w:rsid w:val="001D679E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2111E"/>
    <w:rsid w:val="00230201"/>
    <w:rsid w:val="002403FA"/>
    <w:rsid w:val="002444E0"/>
    <w:rsid w:val="00246B23"/>
    <w:rsid w:val="002541B9"/>
    <w:rsid w:val="0027335A"/>
    <w:rsid w:val="00273778"/>
    <w:rsid w:val="00275E03"/>
    <w:rsid w:val="00282D59"/>
    <w:rsid w:val="00285114"/>
    <w:rsid w:val="00296ABB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1FAF"/>
    <w:rsid w:val="0031181B"/>
    <w:rsid w:val="00321C03"/>
    <w:rsid w:val="00327D14"/>
    <w:rsid w:val="00332785"/>
    <w:rsid w:val="00341E85"/>
    <w:rsid w:val="003425C2"/>
    <w:rsid w:val="00343850"/>
    <w:rsid w:val="00347AF4"/>
    <w:rsid w:val="003542ED"/>
    <w:rsid w:val="0035762A"/>
    <w:rsid w:val="00360078"/>
    <w:rsid w:val="003661B3"/>
    <w:rsid w:val="00375174"/>
    <w:rsid w:val="00376169"/>
    <w:rsid w:val="00385347"/>
    <w:rsid w:val="0039015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4AD0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92519"/>
    <w:rsid w:val="004A022E"/>
    <w:rsid w:val="004A14EA"/>
    <w:rsid w:val="004A7E2A"/>
    <w:rsid w:val="004B02E9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2B5E"/>
    <w:rsid w:val="004F6FFD"/>
    <w:rsid w:val="004F733B"/>
    <w:rsid w:val="005036D9"/>
    <w:rsid w:val="00503E82"/>
    <w:rsid w:val="00511F35"/>
    <w:rsid w:val="00513B5A"/>
    <w:rsid w:val="005162B0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1453"/>
    <w:rsid w:val="00546F06"/>
    <w:rsid w:val="00547338"/>
    <w:rsid w:val="00554CD4"/>
    <w:rsid w:val="00562369"/>
    <w:rsid w:val="005659B4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1799"/>
    <w:rsid w:val="005B354E"/>
    <w:rsid w:val="005B5AD0"/>
    <w:rsid w:val="005B5C2B"/>
    <w:rsid w:val="005C046C"/>
    <w:rsid w:val="005C09A9"/>
    <w:rsid w:val="005C301F"/>
    <w:rsid w:val="005C445E"/>
    <w:rsid w:val="005C4A8A"/>
    <w:rsid w:val="005C5572"/>
    <w:rsid w:val="005D0FA7"/>
    <w:rsid w:val="005D445A"/>
    <w:rsid w:val="005D5C1C"/>
    <w:rsid w:val="005E0027"/>
    <w:rsid w:val="005E20C5"/>
    <w:rsid w:val="005E349E"/>
    <w:rsid w:val="005E7B3B"/>
    <w:rsid w:val="005F189F"/>
    <w:rsid w:val="005F2A5D"/>
    <w:rsid w:val="005F7E12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273B"/>
    <w:rsid w:val="00633090"/>
    <w:rsid w:val="00634486"/>
    <w:rsid w:val="0063483D"/>
    <w:rsid w:val="00634A0A"/>
    <w:rsid w:val="0064417A"/>
    <w:rsid w:val="00651B46"/>
    <w:rsid w:val="006526DF"/>
    <w:rsid w:val="00656633"/>
    <w:rsid w:val="00657488"/>
    <w:rsid w:val="00657765"/>
    <w:rsid w:val="00661400"/>
    <w:rsid w:val="0066175A"/>
    <w:rsid w:val="00661862"/>
    <w:rsid w:val="00665070"/>
    <w:rsid w:val="00665DAE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5F6A"/>
    <w:rsid w:val="006F61EE"/>
    <w:rsid w:val="007058C7"/>
    <w:rsid w:val="007100D2"/>
    <w:rsid w:val="00710C98"/>
    <w:rsid w:val="00725849"/>
    <w:rsid w:val="0072796C"/>
    <w:rsid w:val="0073090E"/>
    <w:rsid w:val="00735E66"/>
    <w:rsid w:val="007379A1"/>
    <w:rsid w:val="007427AF"/>
    <w:rsid w:val="00753AE9"/>
    <w:rsid w:val="00754E5E"/>
    <w:rsid w:val="007553DD"/>
    <w:rsid w:val="00760A1C"/>
    <w:rsid w:val="007625E5"/>
    <w:rsid w:val="007642B2"/>
    <w:rsid w:val="00770063"/>
    <w:rsid w:val="00770E57"/>
    <w:rsid w:val="00776766"/>
    <w:rsid w:val="007767DC"/>
    <w:rsid w:val="007776CB"/>
    <w:rsid w:val="00781A31"/>
    <w:rsid w:val="007849E9"/>
    <w:rsid w:val="007861B5"/>
    <w:rsid w:val="00786453"/>
    <w:rsid w:val="0078650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08A6"/>
    <w:rsid w:val="007E1129"/>
    <w:rsid w:val="007E3CC0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03E5"/>
    <w:rsid w:val="00832CD5"/>
    <w:rsid w:val="00835C08"/>
    <w:rsid w:val="00842C6C"/>
    <w:rsid w:val="00846540"/>
    <w:rsid w:val="00850EAE"/>
    <w:rsid w:val="0085181B"/>
    <w:rsid w:val="0085302F"/>
    <w:rsid w:val="00853B49"/>
    <w:rsid w:val="00855B37"/>
    <w:rsid w:val="00863080"/>
    <w:rsid w:val="00871224"/>
    <w:rsid w:val="00877181"/>
    <w:rsid w:val="008803A5"/>
    <w:rsid w:val="0088067F"/>
    <w:rsid w:val="00882468"/>
    <w:rsid w:val="0088256C"/>
    <w:rsid w:val="0088458E"/>
    <w:rsid w:val="00887A7B"/>
    <w:rsid w:val="00887E72"/>
    <w:rsid w:val="00887E95"/>
    <w:rsid w:val="00893B55"/>
    <w:rsid w:val="00894DB7"/>
    <w:rsid w:val="00895FE1"/>
    <w:rsid w:val="0089677B"/>
    <w:rsid w:val="008A00E5"/>
    <w:rsid w:val="008A4EF3"/>
    <w:rsid w:val="008A5D11"/>
    <w:rsid w:val="008A6485"/>
    <w:rsid w:val="008A78E3"/>
    <w:rsid w:val="008B5FBE"/>
    <w:rsid w:val="008B68FD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1D8F"/>
    <w:rsid w:val="00965984"/>
    <w:rsid w:val="00982B10"/>
    <w:rsid w:val="00995782"/>
    <w:rsid w:val="009971AA"/>
    <w:rsid w:val="00997870"/>
    <w:rsid w:val="009A0B36"/>
    <w:rsid w:val="009A556F"/>
    <w:rsid w:val="009A7ABA"/>
    <w:rsid w:val="009B0FFD"/>
    <w:rsid w:val="009B34F2"/>
    <w:rsid w:val="009B544B"/>
    <w:rsid w:val="009C2D7B"/>
    <w:rsid w:val="009C3C0B"/>
    <w:rsid w:val="009D1825"/>
    <w:rsid w:val="009D2401"/>
    <w:rsid w:val="009E1655"/>
    <w:rsid w:val="009E213D"/>
    <w:rsid w:val="009E45B2"/>
    <w:rsid w:val="009E4AD2"/>
    <w:rsid w:val="009F16C5"/>
    <w:rsid w:val="00A03AA4"/>
    <w:rsid w:val="00A122FD"/>
    <w:rsid w:val="00A14818"/>
    <w:rsid w:val="00A23B0B"/>
    <w:rsid w:val="00A24334"/>
    <w:rsid w:val="00A32309"/>
    <w:rsid w:val="00A330F0"/>
    <w:rsid w:val="00A34A28"/>
    <w:rsid w:val="00A40E65"/>
    <w:rsid w:val="00A421D2"/>
    <w:rsid w:val="00A445DD"/>
    <w:rsid w:val="00A4796D"/>
    <w:rsid w:val="00A511B7"/>
    <w:rsid w:val="00A53F78"/>
    <w:rsid w:val="00A640FF"/>
    <w:rsid w:val="00A64A51"/>
    <w:rsid w:val="00A66958"/>
    <w:rsid w:val="00A674B2"/>
    <w:rsid w:val="00A7249D"/>
    <w:rsid w:val="00A73D7F"/>
    <w:rsid w:val="00A75135"/>
    <w:rsid w:val="00A76139"/>
    <w:rsid w:val="00A840E9"/>
    <w:rsid w:val="00A87E5A"/>
    <w:rsid w:val="00A94893"/>
    <w:rsid w:val="00A960DA"/>
    <w:rsid w:val="00AA257D"/>
    <w:rsid w:val="00AB1887"/>
    <w:rsid w:val="00AB27AB"/>
    <w:rsid w:val="00AB2EC1"/>
    <w:rsid w:val="00AB357A"/>
    <w:rsid w:val="00AB4359"/>
    <w:rsid w:val="00AB4A3F"/>
    <w:rsid w:val="00AC0991"/>
    <w:rsid w:val="00AC3385"/>
    <w:rsid w:val="00AC6CD3"/>
    <w:rsid w:val="00AC7F3F"/>
    <w:rsid w:val="00AD1A85"/>
    <w:rsid w:val="00AD3E97"/>
    <w:rsid w:val="00AD5028"/>
    <w:rsid w:val="00AD677B"/>
    <w:rsid w:val="00AE13F9"/>
    <w:rsid w:val="00AE1575"/>
    <w:rsid w:val="00AE1936"/>
    <w:rsid w:val="00AE2B8F"/>
    <w:rsid w:val="00AE3DDF"/>
    <w:rsid w:val="00AF145B"/>
    <w:rsid w:val="00AF2295"/>
    <w:rsid w:val="00AF3FEA"/>
    <w:rsid w:val="00AF7EFE"/>
    <w:rsid w:val="00B0175B"/>
    <w:rsid w:val="00B03237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0EF6"/>
    <w:rsid w:val="00B71232"/>
    <w:rsid w:val="00B721E8"/>
    <w:rsid w:val="00B73B1E"/>
    <w:rsid w:val="00B7655D"/>
    <w:rsid w:val="00B76CA1"/>
    <w:rsid w:val="00B776E7"/>
    <w:rsid w:val="00B80C44"/>
    <w:rsid w:val="00B81BCF"/>
    <w:rsid w:val="00B875FF"/>
    <w:rsid w:val="00B87982"/>
    <w:rsid w:val="00B966FB"/>
    <w:rsid w:val="00BA1C81"/>
    <w:rsid w:val="00BA4014"/>
    <w:rsid w:val="00BA40EA"/>
    <w:rsid w:val="00BA583E"/>
    <w:rsid w:val="00BA7738"/>
    <w:rsid w:val="00BB266F"/>
    <w:rsid w:val="00BB471D"/>
    <w:rsid w:val="00BB5C13"/>
    <w:rsid w:val="00BC0530"/>
    <w:rsid w:val="00BC4A44"/>
    <w:rsid w:val="00BC512E"/>
    <w:rsid w:val="00BC7C43"/>
    <w:rsid w:val="00BD7910"/>
    <w:rsid w:val="00BE33E7"/>
    <w:rsid w:val="00BE3A81"/>
    <w:rsid w:val="00BE7983"/>
    <w:rsid w:val="00BF65D2"/>
    <w:rsid w:val="00C014C8"/>
    <w:rsid w:val="00C0170A"/>
    <w:rsid w:val="00C13E66"/>
    <w:rsid w:val="00C1696D"/>
    <w:rsid w:val="00C214B6"/>
    <w:rsid w:val="00C22EF0"/>
    <w:rsid w:val="00C304BE"/>
    <w:rsid w:val="00C32094"/>
    <w:rsid w:val="00C32F7F"/>
    <w:rsid w:val="00C3470B"/>
    <w:rsid w:val="00C406A5"/>
    <w:rsid w:val="00C41F73"/>
    <w:rsid w:val="00C5737A"/>
    <w:rsid w:val="00C66EF1"/>
    <w:rsid w:val="00C66F57"/>
    <w:rsid w:val="00C70070"/>
    <w:rsid w:val="00C746EA"/>
    <w:rsid w:val="00C7582D"/>
    <w:rsid w:val="00C81664"/>
    <w:rsid w:val="00C81EDB"/>
    <w:rsid w:val="00C81F21"/>
    <w:rsid w:val="00C83527"/>
    <w:rsid w:val="00C8385A"/>
    <w:rsid w:val="00C8583B"/>
    <w:rsid w:val="00C92B4A"/>
    <w:rsid w:val="00C94649"/>
    <w:rsid w:val="00C94E30"/>
    <w:rsid w:val="00CA1182"/>
    <w:rsid w:val="00CA5ACA"/>
    <w:rsid w:val="00CB4B81"/>
    <w:rsid w:val="00CB71C2"/>
    <w:rsid w:val="00CD3FAA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11A4"/>
    <w:rsid w:val="00D22A11"/>
    <w:rsid w:val="00D2465C"/>
    <w:rsid w:val="00D267D8"/>
    <w:rsid w:val="00D27BE3"/>
    <w:rsid w:val="00D41A14"/>
    <w:rsid w:val="00D42650"/>
    <w:rsid w:val="00D429EF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5867"/>
    <w:rsid w:val="00D7269F"/>
    <w:rsid w:val="00D77901"/>
    <w:rsid w:val="00D8025E"/>
    <w:rsid w:val="00D8031C"/>
    <w:rsid w:val="00D80A17"/>
    <w:rsid w:val="00D82744"/>
    <w:rsid w:val="00D84717"/>
    <w:rsid w:val="00D902F4"/>
    <w:rsid w:val="00D90B7C"/>
    <w:rsid w:val="00D91E6D"/>
    <w:rsid w:val="00DA3CF1"/>
    <w:rsid w:val="00DA567B"/>
    <w:rsid w:val="00DB0209"/>
    <w:rsid w:val="00DB3BC9"/>
    <w:rsid w:val="00DC0A45"/>
    <w:rsid w:val="00DC5D05"/>
    <w:rsid w:val="00DD3B1D"/>
    <w:rsid w:val="00DD4952"/>
    <w:rsid w:val="00DE0958"/>
    <w:rsid w:val="00DE16C3"/>
    <w:rsid w:val="00E00101"/>
    <w:rsid w:val="00E048C9"/>
    <w:rsid w:val="00E15778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31E"/>
    <w:rsid w:val="00E83BFC"/>
    <w:rsid w:val="00E94CF6"/>
    <w:rsid w:val="00E97ECE"/>
    <w:rsid w:val="00EA06C3"/>
    <w:rsid w:val="00EA2263"/>
    <w:rsid w:val="00EA30F2"/>
    <w:rsid w:val="00EA4009"/>
    <w:rsid w:val="00EA6859"/>
    <w:rsid w:val="00EB1F19"/>
    <w:rsid w:val="00EC1954"/>
    <w:rsid w:val="00EC213F"/>
    <w:rsid w:val="00EC4B82"/>
    <w:rsid w:val="00EC6429"/>
    <w:rsid w:val="00ED043F"/>
    <w:rsid w:val="00ED0B3A"/>
    <w:rsid w:val="00ED3E09"/>
    <w:rsid w:val="00ED67E0"/>
    <w:rsid w:val="00EE0DA0"/>
    <w:rsid w:val="00EE3A69"/>
    <w:rsid w:val="00EF1C1D"/>
    <w:rsid w:val="00EF5B30"/>
    <w:rsid w:val="00EF6AFC"/>
    <w:rsid w:val="00F20EF8"/>
    <w:rsid w:val="00F21C4B"/>
    <w:rsid w:val="00F2506B"/>
    <w:rsid w:val="00F27BE0"/>
    <w:rsid w:val="00F316FB"/>
    <w:rsid w:val="00F31EBC"/>
    <w:rsid w:val="00F333E8"/>
    <w:rsid w:val="00F35D75"/>
    <w:rsid w:val="00F44767"/>
    <w:rsid w:val="00F47DB0"/>
    <w:rsid w:val="00F53EF5"/>
    <w:rsid w:val="00F564C4"/>
    <w:rsid w:val="00F5751A"/>
    <w:rsid w:val="00F57695"/>
    <w:rsid w:val="00F60114"/>
    <w:rsid w:val="00F62B75"/>
    <w:rsid w:val="00F635F3"/>
    <w:rsid w:val="00F63ED4"/>
    <w:rsid w:val="00F66C6D"/>
    <w:rsid w:val="00F72FAD"/>
    <w:rsid w:val="00F80682"/>
    <w:rsid w:val="00F85711"/>
    <w:rsid w:val="00F86951"/>
    <w:rsid w:val="00F90BB4"/>
    <w:rsid w:val="00F91FEA"/>
    <w:rsid w:val="00F92965"/>
    <w:rsid w:val="00F929D6"/>
    <w:rsid w:val="00F95016"/>
    <w:rsid w:val="00FA1B0C"/>
    <w:rsid w:val="00FA25F4"/>
    <w:rsid w:val="00FA3087"/>
    <w:rsid w:val="00FB156D"/>
    <w:rsid w:val="00FB5332"/>
    <w:rsid w:val="00FB6EF8"/>
    <w:rsid w:val="00FC291D"/>
    <w:rsid w:val="00FC3224"/>
    <w:rsid w:val="00FC69A6"/>
    <w:rsid w:val="00FD261D"/>
    <w:rsid w:val="00FD35CB"/>
    <w:rsid w:val="00FD3682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B81B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GB" w:eastAsia="en-GB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12</Pages>
  <Words>2873</Words>
  <Characters>16382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chxnl</cp:lastModifiedBy>
  <cp:revision>168</cp:revision>
  <cp:lastPrinted>2013-06-03T05:51:00Z</cp:lastPrinted>
  <dcterms:created xsi:type="dcterms:W3CDTF">2013-04-24T07:21:00Z</dcterms:created>
  <dcterms:modified xsi:type="dcterms:W3CDTF">2013-06-03T09:12:00Z</dcterms:modified>
</cp:coreProperties>
</file>